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2025" w14:textId="77777777" w:rsidR="00AA2691" w:rsidRPr="00AA2691" w:rsidRDefault="00AA2691" w:rsidP="00AA269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AA2691">
        <w:rPr>
          <w:rFonts w:ascii="Segoe UI Emoji" w:eastAsia="Times New Roman" w:hAnsi="Segoe UI Emoji" w:cs="Segoe UI Emoji"/>
          <w:b/>
          <w:bCs/>
          <w:kern w:val="0"/>
          <w:lang w:eastAsia="es-MX"/>
          <w14:ligatures w14:val="none"/>
        </w:rPr>
        <w:t>📄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CARTA DE AUTORIZACIÓN DEL PADRE, MADRE O TUTOR LEGAL</w:t>
      </w:r>
    </w:p>
    <w:p w14:paraId="65B3F9E4" w14:textId="77777777" w:rsidR="00AA2691" w:rsidRDefault="00AA2691" w:rsidP="00AA269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Primer Concurso de TikTok “Juventud con Integridad de Baja California 2025”</w:t>
      </w:r>
    </w:p>
    <w:p w14:paraId="1E8985C9" w14:textId="77777777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486807C" w14:textId="1CDE3029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76FBFB05" w14:textId="29A62B0A" w:rsidR="00AA2691" w:rsidRDefault="00AA2691" w:rsidP="00AA2691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Lugar y fecha: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</w:t>
      </w:r>
    </w:p>
    <w:p w14:paraId="43B0161C" w14:textId="77777777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3BD9F730" w14:textId="77777777" w:rsid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 quien corresponda:</w:t>
      </w:r>
    </w:p>
    <w:p w14:paraId="063811D7" w14:textId="77777777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B1DFEE2" w14:textId="2646263D" w:rsid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Por medio de la presente,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yo,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_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>,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(nombre completo del padre, madre o tutor legal)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en mi carácter de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padre/madre/tutor(a) legal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del(a) menor:</w:t>
      </w:r>
    </w:p>
    <w:p w14:paraId="63127A05" w14:textId="77777777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8C7F4CC" w14:textId="1B6745CC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Nombre completo del menor: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Fecha de nacimiento: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 / ____ / _______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> 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> 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Edad: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 años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br/>
      </w:r>
    </w:p>
    <w:p w14:paraId="5A072800" w14:textId="0117989B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AUTORIZO expresamente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la participación del(a) menor antes mencionado(a) en el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Primer Concurso de TikTok “Juventud con Integridad de Baja California 2025”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, organizado por la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Secretaría Ejecutiva del Sistema Estatal Anticorrupción de Baja California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>, en los términos establecidos en la convocatoria oficial.</w:t>
      </w:r>
    </w:p>
    <w:p w14:paraId="5F96656F" w14:textId="55F98A9E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7BE4092" w14:textId="75264CE3" w:rsidR="00AA2691" w:rsidRPr="00AA2691" w:rsidRDefault="00AA2691" w:rsidP="00AA2691">
      <w:pPr>
        <w:pStyle w:val="Prrafodelista"/>
        <w:numPr>
          <w:ilvl w:val="0"/>
          <w:numId w:val="4"/>
        </w:num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Manifestaciones y consentimiento</w:t>
      </w:r>
    </w:p>
    <w:p w14:paraId="14936214" w14:textId="77777777" w:rsidR="00AA2691" w:rsidRPr="00AA2691" w:rsidRDefault="00AA2691" w:rsidP="00AA2691">
      <w:pPr>
        <w:pStyle w:val="Prrafodelista"/>
        <w:spacing w:after="0" w:line="240" w:lineRule="auto"/>
        <w:ind w:left="1080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48BFF46F" w14:textId="77777777" w:rsidR="00AA2691" w:rsidRPr="00AA2691" w:rsidRDefault="00AA2691" w:rsidP="00AA269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Declaro bajo protesta de decir verdad que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ejerzo la patria potestad o tutela legal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del(a) menor participante y que cuento con la capacidad legal suficiente para otorgar la presente autorización.</w:t>
      </w:r>
    </w:p>
    <w:p w14:paraId="07112689" w14:textId="77777777" w:rsidR="00AA2691" w:rsidRPr="00AA2691" w:rsidRDefault="00AA2691" w:rsidP="00AA269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Autorizo la creación, envío y participación del video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que el menor presente en el marco del concurso, y manifiesto que conozco y acepto que dicho material podrá ser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utilizado, reproducido, distribuido o difundido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por la Secretaría de Honestidad y la Función Pública con fines informativos, educativos o de promoción institucional,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sin fines de lucro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63D2F943" w14:textId="2FB1719B" w:rsidR="00AA2691" w:rsidRPr="00AA2691" w:rsidRDefault="00AA2691" w:rsidP="00AA269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Acepto que la participación es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voluntaria y gratuita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, sin que derive de ella relación laboral, profesional o de otro tipo con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la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Secretaría Ejecutiva del Sistema Estatal Anticorrupción de Baja California</w:t>
      </w:r>
      <w:r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.</w:t>
      </w:r>
    </w:p>
    <w:p w14:paraId="75BCF88E" w14:textId="6DC2C380" w:rsidR="00AA2691" w:rsidRPr="00AA2691" w:rsidRDefault="00AA2691" w:rsidP="00AA269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Reconozco que la obra o video es original, y que se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respetarán los derechos morales del autor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, de conformidad con la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Ley Federal del Derecho de Autor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>, artículos 11, 30 y 87.</w:t>
      </w:r>
    </w:p>
    <w:p w14:paraId="6D984DA7" w14:textId="77777777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pict w14:anchorId="5307D30A">
          <v:rect id="_x0000_i1027" style="width:0;height:1.5pt" o:hralign="center" o:hrstd="t" o:hr="t" fillcolor="#a0a0a0" stroked="f"/>
        </w:pict>
      </w:r>
    </w:p>
    <w:p w14:paraId="06E7F96E" w14:textId="2E680B9A" w:rsidR="00AA2691" w:rsidRPr="00AA2691" w:rsidRDefault="00AA2691" w:rsidP="00AA2691">
      <w:pPr>
        <w:pStyle w:val="Prrafodelista"/>
        <w:numPr>
          <w:ilvl w:val="0"/>
          <w:numId w:val="4"/>
        </w:num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Autorización de uso de imagen y datos personales</w:t>
      </w:r>
    </w:p>
    <w:p w14:paraId="13E7605A" w14:textId="77777777" w:rsidR="00AA2691" w:rsidRPr="00AA2691" w:rsidRDefault="00AA2691" w:rsidP="00AA2691">
      <w:pPr>
        <w:pStyle w:val="Prrafodelista"/>
        <w:spacing w:after="0" w:line="240" w:lineRule="auto"/>
        <w:ind w:left="1080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0C58AAE2" w14:textId="3ED01998" w:rsid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Con fundamento en los artículos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1, 3, 8 y 9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la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Ley de Protección de Datos Personales en Posesión de Sujetos Obligados del Estado de Baja California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,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autorizo el uso de la imagen, nombre y voz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del(a) menor en los materiales audiovisuales derivados del concurso, así como el tratamiento de sus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datos personales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(nombre, edad, municipio, plantel educativo, etc.)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exclusivamente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lastRenderedPageBreak/>
        <w:t>para los fines del certamen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, de acuerdo con el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Aviso de Privacidad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publicado en el portal oficial de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>l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a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Secretaría Ejecutiva del Sistema Estatal Anticorrupción de Baja California</w:t>
      </w:r>
      <w:r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.</w:t>
      </w:r>
    </w:p>
    <w:p w14:paraId="596F09C3" w14:textId="77777777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0A0633D" w14:textId="77777777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Asimismo, manifiesto haber sido informado(a) sobre el derecho del menor a ejercer los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Derechos ARCO (Acceso, Rectificación, Cancelación y Oposición)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respecto a sus datos personales.</w:t>
      </w:r>
    </w:p>
    <w:p w14:paraId="640BEB68" w14:textId="13D65C2D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3852E33A" w14:textId="6029AE2A" w:rsidR="00AA2691" w:rsidRPr="00AA2691" w:rsidRDefault="00AA2691" w:rsidP="00AA2691">
      <w:pPr>
        <w:pStyle w:val="Prrafodelista"/>
        <w:numPr>
          <w:ilvl w:val="0"/>
          <w:numId w:val="4"/>
        </w:num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Declaración de conformidad</w:t>
      </w:r>
    </w:p>
    <w:p w14:paraId="512DABEE" w14:textId="77777777" w:rsidR="00AA2691" w:rsidRPr="00AA2691" w:rsidRDefault="00AA2691" w:rsidP="00AA2691">
      <w:pPr>
        <w:pStyle w:val="Prrafodelista"/>
        <w:spacing w:after="0" w:line="240" w:lineRule="auto"/>
        <w:ind w:left="1080"/>
        <w:jc w:val="both"/>
        <w:outlineLvl w:val="2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5EE3F7DE" w14:textId="77777777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He leído y comprendido la presente carta y 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autorizo de manera libre, expresa e informada</w:t>
      </w:r>
      <w:r w:rsidRPr="00AA2691">
        <w:rPr>
          <w:rFonts w:ascii="Arial" w:eastAsia="Times New Roman" w:hAnsi="Arial" w:cs="Arial"/>
          <w:kern w:val="0"/>
          <w:lang w:eastAsia="es-MX"/>
          <w14:ligatures w14:val="none"/>
        </w:rPr>
        <w:t xml:space="preserve"> la participación del(a) menor en el concurso mencionado, así como el uso del material audiovisual conforme a los fines establecidos.</w:t>
      </w:r>
    </w:p>
    <w:p w14:paraId="6AA8EAA5" w14:textId="6D99FCB4" w:rsid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97BABFF" w14:textId="77777777" w:rsid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760F61A" w14:textId="77777777" w:rsidR="00AA2691" w:rsidRPr="00AA2691" w:rsidRDefault="00AA2691" w:rsidP="00AA269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DEFBEFE" w14:textId="037FDF80" w:rsidR="00AA2691" w:rsidRPr="00AA2691" w:rsidRDefault="00AA2691" w:rsidP="00AA269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____________________________________________</w:t>
      </w:r>
    </w:p>
    <w:p w14:paraId="752A66A0" w14:textId="77777777" w:rsidR="00AA2691" w:rsidRPr="00AA2691" w:rsidRDefault="00AA2691" w:rsidP="00AA269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011F593C" w14:textId="05C181F6" w:rsidR="00AA2691" w:rsidRPr="00AA2691" w:rsidRDefault="00AA2691" w:rsidP="00AA269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Nombro completo y firma</w:t>
      </w:r>
      <w:r w:rsidRPr="00AA2691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br/>
      </w:r>
    </w:p>
    <w:p w14:paraId="79E1A2C8" w14:textId="77777777" w:rsidR="00B527F9" w:rsidRPr="00AA2691" w:rsidRDefault="00B527F9" w:rsidP="00AA2691">
      <w:pPr>
        <w:spacing w:after="0" w:line="240" w:lineRule="auto"/>
        <w:jc w:val="center"/>
        <w:rPr>
          <w:rFonts w:ascii="Arial" w:hAnsi="Arial" w:cs="Arial"/>
        </w:rPr>
      </w:pPr>
    </w:p>
    <w:sectPr w:rsidR="00B527F9" w:rsidRPr="00AA2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4CD3"/>
    <w:multiLevelType w:val="multilevel"/>
    <w:tmpl w:val="BCFA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B6CA9"/>
    <w:multiLevelType w:val="multilevel"/>
    <w:tmpl w:val="C0E4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040DC"/>
    <w:multiLevelType w:val="multilevel"/>
    <w:tmpl w:val="E0A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A5BA1"/>
    <w:multiLevelType w:val="hybridMultilevel"/>
    <w:tmpl w:val="7D4E7CB2"/>
    <w:lvl w:ilvl="0" w:tplc="F5EAC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0907">
    <w:abstractNumId w:val="0"/>
  </w:num>
  <w:num w:numId="2" w16cid:durableId="93598677">
    <w:abstractNumId w:val="1"/>
  </w:num>
  <w:num w:numId="3" w16cid:durableId="554776665">
    <w:abstractNumId w:val="2"/>
  </w:num>
  <w:num w:numId="4" w16cid:durableId="92276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91"/>
    <w:rsid w:val="0034386F"/>
    <w:rsid w:val="004F5942"/>
    <w:rsid w:val="00AA2691"/>
    <w:rsid w:val="00B527F9"/>
    <w:rsid w:val="00E4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DFB3"/>
  <w15:chartTrackingRefBased/>
  <w15:docId w15:val="{AD7F1BEE-D3D4-4906-A09A-E46BA446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2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2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6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6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6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6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6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6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26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26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26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6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2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1</cp:revision>
  <dcterms:created xsi:type="dcterms:W3CDTF">2025-10-29T21:47:00Z</dcterms:created>
  <dcterms:modified xsi:type="dcterms:W3CDTF">2025-10-29T21:54:00Z</dcterms:modified>
</cp:coreProperties>
</file>