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89E1" w14:textId="77777777" w:rsidR="003D10D7" w:rsidRDefault="003D10D7" w:rsidP="003D10D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CARTA DE CESIÓN DE DERECHOS Y CONFORMIDAD CON EL AVISO DE PRIVACIDAD</w:t>
      </w:r>
    </w:p>
    <w:p w14:paraId="58CBE49B" w14:textId="77777777" w:rsidR="00712953" w:rsidRPr="003D10D7" w:rsidRDefault="00712953" w:rsidP="003D10D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289622F4" w14:textId="77777777" w:rsidR="003D10D7" w:rsidRPr="003D10D7" w:rsidRDefault="003D10D7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Primer Concurso de TikTok “Juventud con Integridad de Baja California 2025”</w:t>
      </w:r>
    </w:p>
    <w:p w14:paraId="311F027B" w14:textId="77777777" w:rsidR="00712953" w:rsidRDefault="00712953" w:rsidP="003D10D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22C7B68C" w14:textId="210DFFE7" w:rsidR="003D10D7" w:rsidRPr="003D10D7" w:rsidRDefault="003D10D7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Lugar y fecha: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___________________________________________</w:t>
      </w:r>
    </w:p>
    <w:p w14:paraId="0DA1C49F" w14:textId="77777777" w:rsidR="00712953" w:rsidRDefault="00712953" w:rsidP="003D10D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6582E449" w14:textId="1B32727D" w:rsidR="003D10D7" w:rsidRDefault="003D10D7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Yo,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________________________________________________________,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br/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(nombre completo del participante)</w:t>
      </w:r>
      <w:r w:rsidR="00712953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,</w:t>
      </w:r>
      <w:r w:rsidR="00712953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>con domicilio en ________________________________________________________________,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br/>
        <w:t>y número telefónico __________________________________,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br/>
        <w:t>correo electrónico ____________________________________,</w:t>
      </w:r>
      <w:r w:rsidR="00712953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manifiesto mi voluntad libre y expresa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participar en el </w:t>
      </w:r>
      <w:r w:rsidRPr="003D10D7"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  <w:t>Primer Concurso de TikTok “Juventud con Integridad de Baja California 2025”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, organizado por </w:t>
      </w:r>
      <w:r w:rsidR="00712953">
        <w:rPr>
          <w:rFonts w:ascii="Arial" w:eastAsia="Times New Roman" w:hAnsi="Arial" w:cs="Arial"/>
          <w:kern w:val="0"/>
          <w:lang w:eastAsia="es-MX"/>
          <w14:ligatures w14:val="none"/>
        </w:rPr>
        <w:t xml:space="preserve">el 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="00712953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Comité Coordinador del Sistema Estatal Anticorrupción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de Baja California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>, y en ese sentido:</w:t>
      </w:r>
    </w:p>
    <w:p w14:paraId="18221535" w14:textId="77777777" w:rsidR="00712953" w:rsidRPr="003D10D7" w:rsidRDefault="00712953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697CB97B" w14:textId="388F9242" w:rsidR="003D10D7" w:rsidRPr="00712953" w:rsidRDefault="003D10D7" w:rsidP="00712953">
      <w:pPr>
        <w:pStyle w:val="Prrafodelista"/>
        <w:numPr>
          <w:ilvl w:val="0"/>
          <w:numId w:val="3"/>
        </w:num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712953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Cesión de derechos</w:t>
      </w:r>
    </w:p>
    <w:p w14:paraId="467CB098" w14:textId="77777777" w:rsidR="00712953" w:rsidRPr="00712953" w:rsidRDefault="00712953" w:rsidP="00712953">
      <w:pPr>
        <w:pStyle w:val="Prrafodelista"/>
        <w:spacing w:after="0" w:line="240" w:lineRule="auto"/>
        <w:ind w:left="1080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70E4A0A9" w14:textId="77777777" w:rsidR="003D10D7" w:rsidRPr="003D10D7" w:rsidRDefault="003D10D7" w:rsidP="003D10D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Declaro que el video presentado para este concurso es de mi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autoría original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>, y que poseo todos los derechos sobre su contenido (imágenes, voz, música, textos, etc.).</w:t>
      </w:r>
    </w:p>
    <w:p w14:paraId="0DF472B3" w14:textId="0F109228" w:rsidR="003D10D7" w:rsidRPr="003D10D7" w:rsidRDefault="003D10D7" w:rsidP="003D10D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Cedo de manera gratuita y sin limitación temporal ni territorial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a la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Secretaría </w:t>
      </w:r>
      <w:r w:rsidR="00712953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Ejecutiva del Sistema Estatal Anticorrupción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de Baja California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, los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derechos de uso, reproducción, distribución, comunicación pública, exhibición, edición, adaptación y difusión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del material audiovisual con fines informativos, educativos y de promoción institucional, siempre y cuando se respeten mis derechos morales como autor(a).</w:t>
      </w:r>
    </w:p>
    <w:p w14:paraId="75E107E1" w14:textId="530FB528" w:rsidR="003D10D7" w:rsidRDefault="003D10D7" w:rsidP="003D10D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La cesión aquí establecida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no implica pago alguno ni relación laboral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con l</w:t>
      </w:r>
      <w:r w:rsidR="00712953">
        <w:rPr>
          <w:rFonts w:ascii="Arial" w:eastAsia="Times New Roman" w:hAnsi="Arial" w:cs="Arial"/>
          <w:kern w:val="0"/>
          <w:lang w:eastAsia="es-MX"/>
          <w14:ligatures w14:val="none"/>
        </w:rPr>
        <w:t>a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="00712953" w:rsidRPr="00712953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Secretaría Ejecutiva del Sistema Estatal Anticorrupción de Baja California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>.</w:t>
      </w:r>
    </w:p>
    <w:p w14:paraId="4B662723" w14:textId="77777777" w:rsidR="00712953" w:rsidRPr="003D10D7" w:rsidRDefault="00712953" w:rsidP="00712953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54F82E2F" w14:textId="7EF7050F" w:rsidR="003D10D7" w:rsidRPr="00712953" w:rsidRDefault="003D10D7" w:rsidP="00712953">
      <w:pPr>
        <w:pStyle w:val="Prrafodelista"/>
        <w:numPr>
          <w:ilvl w:val="0"/>
          <w:numId w:val="3"/>
        </w:num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712953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Autorización de uso de imagen y voz</w:t>
      </w:r>
    </w:p>
    <w:p w14:paraId="5AD02A63" w14:textId="77777777" w:rsidR="00712953" w:rsidRPr="00712953" w:rsidRDefault="00712953" w:rsidP="00712953">
      <w:pPr>
        <w:pStyle w:val="Prrafodelista"/>
        <w:spacing w:after="0" w:line="240" w:lineRule="auto"/>
        <w:ind w:left="1080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5010AD32" w14:textId="77777777" w:rsidR="003D10D7" w:rsidRDefault="003D10D7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Autorizo el uso de mi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imagen, nombre y voz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>, contenidos en el material audiovisual, para los fines antes descritos, en medios impresos, digitales, audiovisuales o de difusión institucional del Gobierno del Estado de Baja California.</w:t>
      </w:r>
    </w:p>
    <w:p w14:paraId="2B2867D5" w14:textId="77777777" w:rsidR="00712953" w:rsidRPr="003D10D7" w:rsidRDefault="00712953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AD13520" w14:textId="4B23D40F" w:rsidR="003D10D7" w:rsidRPr="00712953" w:rsidRDefault="003D10D7" w:rsidP="00712953">
      <w:pPr>
        <w:pStyle w:val="Prrafodelista"/>
        <w:numPr>
          <w:ilvl w:val="0"/>
          <w:numId w:val="3"/>
        </w:num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712953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Protección de datos personales</w:t>
      </w:r>
    </w:p>
    <w:p w14:paraId="2FAAEBC6" w14:textId="77777777" w:rsidR="00712953" w:rsidRPr="00712953" w:rsidRDefault="00712953" w:rsidP="00712953">
      <w:pPr>
        <w:pStyle w:val="Prrafodelista"/>
        <w:spacing w:after="0" w:line="240" w:lineRule="auto"/>
        <w:ind w:left="1080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36EFDDEC" w14:textId="16F4BE05" w:rsidR="003D10D7" w:rsidRDefault="003D10D7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Declaro haber leído y entendido el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Aviso de Privacidad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disponible en el sitio oficial de</w:t>
      </w:r>
      <w:r w:rsidR="00712953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>l</w:t>
      </w:r>
      <w:r w:rsidR="00712953">
        <w:rPr>
          <w:rFonts w:ascii="Arial" w:eastAsia="Times New Roman" w:hAnsi="Arial" w:cs="Arial"/>
          <w:kern w:val="0"/>
          <w:lang w:eastAsia="es-MX"/>
          <w14:ligatures w14:val="none"/>
        </w:rPr>
        <w:t>a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="00712953" w:rsidRPr="00712953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Secretaría Ejecutiva del Sistema Estatal Anticorrupción de Baja California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, conforme a lo dispuesto por la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Ley de Protección de Datos Personales en Posesión de Sujetos Obligados del Estado de Baja California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, y manifiesto mi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consentimiento para el tratamiento de mis datos personales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para los fines de registro, difusión y seguimiento de este concurso.</w:t>
      </w:r>
    </w:p>
    <w:p w14:paraId="0680228E" w14:textId="77777777" w:rsidR="00712953" w:rsidRPr="003D10D7" w:rsidRDefault="00712953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B2183A6" w14:textId="70CF4262" w:rsidR="003D10D7" w:rsidRPr="00712953" w:rsidRDefault="003D10D7" w:rsidP="00712953">
      <w:pPr>
        <w:pStyle w:val="Prrafodelista"/>
        <w:numPr>
          <w:ilvl w:val="0"/>
          <w:numId w:val="3"/>
        </w:num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712953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lastRenderedPageBreak/>
        <w:t>Aceptación</w:t>
      </w:r>
    </w:p>
    <w:p w14:paraId="2FE49FB2" w14:textId="77777777" w:rsidR="00712953" w:rsidRPr="00712953" w:rsidRDefault="00712953" w:rsidP="00712953">
      <w:pPr>
        <w:pStyle w:val="Prrafodelista"/>
        <w:spacing w:after="0" w:line="240" w:lineRule="auto"/>
        <w:ind w:left="1080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3FC433C6" w14:textId="77777777" w:rsidR="003D10D7" w:rsidRPr="003D10D7" w:rsidRDefault="003D10D7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He leído y comprendido el contenido de la presente carta, manifestando mi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conformidad y aceptación total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con sus términos.</w:t>
      </w:r>
    </w:p>
    <w:p w14:paraId="6502FCCF" w14:textId="1E064A36" w:rsidR="003D10D7" w:rsidRDefault="003D10D7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92A5205" w14:textId="77777777" w:rsidR="00712953" w:rsidRPr="003D10D7" w:rsidRDefault="00712953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3EA96EC9" w14:textId="77777777" w:rsidR="003D10D7" w:rsidRDefault="003D10D7" w:rsidP="003D10D7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3D10D7">
        <w:rPr>
          <w:rFonts w:ascii="Segoe UI Emoji" w:eastAsia="Times New Roman" w:hAnsi="Segoe UI Emoji" w:cs="Segoe UI Emoji"/>
          <w:b/>
          <w:bCs/>
          <w:kern w:val="0"/>
          <w:lang w:eastAsia="es-MX"/>
          <w14:ligatures w14:val="none"/>
        </w:rPr>
        <w:t>✳️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 En caso de participante MAYOR de edad:</w:t>
      </w:r>
    </w:p>
    <w:p w14:paraId="7591808B" w14:textId="77777777" w:rsidR="00712953" w:rsidRPr="003D10D7" w:rsidRDefault="00712953" w:rsidP="003D10D7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050BE9D8" w14:textId="7F6E0438" w:rsidR="00712953" w:rsidRPr="003D10D7" w:rsidRDefault="003D10D7" w:rsidP="0071295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Nombre completo: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_________________________________________</w:t>
      </w:r>
      <w:r w:rsidR="00712953">
        <w:rPr>
          <w:rFonts w:ascii="Arial" w:eastAsia="Times New Roman" w:hAnsi="Arial" w:cs="Arial"/>
          <w:kern w:val="0"/>
          <w:lang w:eastAsia="es-MX"/>
          <w14:ligatures w14:val="none"/>
        </w:rPr>
        <w:t>_________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br/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Firma: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_________________________________________________</w:t>
      </w:r>
      <w:r w:rsidR="00712953">
        <w:rPr>
          <w:rFonts w:ascii="Arial" w:eastAsia="Times New Roman" w:hAnsi="Arial" w:cs="Arial"/>
          <w:kern w:val="0"/>
          <w:lang w:eastAsia="es-MX"/>
          <w14:ligatures w14:val="none"/>
        </w:rPr>
        <w:t>___________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br/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br/>
      </w:r>
    </w:p>
    <w:p w14:paraId="3516A842" w14:textId="580BACB6" w:rsidR="003D10D7" w:rsidRPr="003D10D7" w:rsidRDefault="003D10D7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141CCEF" w14:textId="77777777" w:rsidR="003D10D7" w:rsidRDefault="003D10D7" w:rsidP="003D10D7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3D10D7">
        <w:rPr>
          <w:rFonts w:ascii="Segoe UI Emoji" w:eastAsia="Times New Roman" w:hAnsi="Segoe UI Emoji" w:cs="Segoe UI Emoji"/>
          <w:b/>
          <w:bCs/>
          <w:kern w:val="0"/>
          <w:lang w:eastAsia="es-MX"/>
          <w14:ligatures w14:val="none"/>
        </w:rPr>
        <w:t>✳️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 En caso de participante MENOR de edad:</w:t>
      </w:r>
    </w:p>
    <w:p w14:paraId="5DAD4BB7" w14:textId="77777777" w:rsidR="00712953" w:rsidRPr="003D10D7" w:rsidRDefault="00712953" w:rsidP="003D10D7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39947696" w14:textId="3D2D8BAF" w:rsidR="003D10D7" w:rsidRDefault="003D10D7" w:rsidP="003D10D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Yo,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________________________________________________________</w:t>
      </w:r>
      <w:r w:rsidR="00712953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______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>,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br/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(nombre completo del padre, madre o tutor legal)</w:t>
      </w:r>
      <w:r w:rsidR="00712953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en mi carácter de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padre/madre/tutor(a)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del(a) menor ________________________________________________________</w:t>
      </w:r>
      <w:r w:rsidR="00712953">
        <w:rPr>
          <w:rFonts w:ascii="Arial" w:eastAsia="Times New Roman" w:hAnsi="Arial" w:cs="Arial"/>
          <w:kern w:val="0"/>
          <w:lang w:eastAsia="es-MX"/>
          <w14:ligatures w14:val="none"/>
        </w:rPr>
        <w:t>_________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>,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br/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autorizo la participación y firmo la presente cesión y conformidad en su representación legal.</w:t>
      </w:r>
    </w:p>
    <w:p w14:paraId="2128CDB3" w14:textId="77777777" w:rsidR="00712953" w:rsidRDefault="00712953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16D2606" w14:textId="77777777" w:rsidR="00712953" w:rsidRPr="003D10D7" w:rsidRDefault="00712953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F9623F3" w14:textId="76CF4F56" w:rsidR="003D10D7" w:rsidRPr="003D10D7" w:rsidRDefault="003D10D7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Nombre del padre/madre/tutor: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__________________________________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br/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Firma: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_________________________________________________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br/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Teléfono: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_______________________________________________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br/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Correo electrónico: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_______________________________________</w:t>
      </w:r>
    </w:p>
    <w:p w14:paraId="7786679A" w14:textId="1049FC71" w:rsidR="003D10D7" w:rsidRDefault="003D10D7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Lugar y fecha: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___________________________________________</w:t>
      </w:r>
    </w:p>
    <w:p w14:paraId="34FFCC38" w14:textId="77777777" w:rsidR="00712953" w:rsidRDefault="00712953" w:rsidP="003D10D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64CF4208" w14:textId="4A5EE18D" w:rsidR="003D10D7" w:rsidRPr="003D10D7" w:rsidRDefault="003D10D7" w:rsidP="003D10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3D10D7">
        <w:rPr>
          <w:rFonts w:ascii="Segoe UI Emoji" w:eastAsia="Times New Roman" w:hAnsi="Segoe UI Emoji" w:cs="Segoe UI Emoji"/>
          <w:kern w:val="0"/>
          <w:lang w:eastAsia="es-MX"/>
          <w14:ligatures w14:val="none"/>
        </w:rPr>
        <w:t>📌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Nota: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 Este documento se elabora conforme a lo dispuesto por la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Ley de Transparencia y Acceso a la Información Pública del Estado de Baja California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, la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Ley de Protección de Datos Personales en Posesión de Sujetos Obligados del Estado de Baja California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 xml:space="preserve">, y la </w:t>
      </w:r>
      <w:r w:rsidRPr="003D10D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Ley Federal del Derecho de Autor</w:t>
      </w:r>
      <w:r w:rsidRPr="003D10D7">
        <w:rPr>
          <w:rFonts w:ascii="Arial" w:eastAsia="Times New Roman" w:hAnsi="Arial" w:cs="Arial"/>
          <w:kern w:val="0"/>
          <w:lang w:eastAsia="es-MX"/>
          <w14:ligatures w14:val="none"/>
        </w:rPr>
        <w:t>, aplicables en su caso.</w:t>
      </w:r>
    </w:p>
    <w:p w14:paraId="42ED829F" w14:textId="77777777" w:rsidR="00B527F9" w:rsidRPr="003D10D7" w:rsidRDefault="00B527F9" w:rsidP="003D10D7">
      <w:pPr>
        <w:spacing w:after="0" w:line="240" w:lineRule="auto"/>
        <w:jc w:val="both"/>
        <w:rPr>
          <w:rFonts w:ascii="Arial" w:hAnsi="Arial" w:cs="Arial"/>
        </w:rPr>
      </w:pPr>
    </w:p>
    <w:sectPr w:rsidR="00B527F9" w:rsidRPr="003D10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D16"/>
    <w:multiLevelType w:val="hybridMultilevel"/>
    <w:tmpl w:val="D0BC6EB8"/>
    <w:lvl w:ilvl="0" w:tplc="2F22A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2BE5"/>
    <w:multiLevelType w:val="multilevel"/>
    <w:tmpl w:val="3E9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426254"/>
    <w:multiLevelType w:val="multilevel"/>
    <w:tmpl w:val="D8D6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5129081">
    <w:abstractNumId w:val="1"/>
  </w:num>
  <w:num w:numId="2" w16cid:durableId="1011878978">
    <w:abstractNumId w:val="2"/>
  </w:num>
  <w:num w:numId="3" w16cid:durableId="55465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D7"/>
    <w:rsid w:val="0034386F"/>
    <w:rsid w:val="003D10D7"/>
    <w:rsid w:val="00712953"/>
    <w:rsid w:val="00945CF8"/>
    <w:rsid w:val="00B527F9"/>
    <w:rsid w:val="00E4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3D5F"/>
  <w15:chartTrackingRefBased/>
  <w15:docId w15:val="{52486C3B-4A04-483E-AFC8-492F6916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1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1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1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1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1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1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1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1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1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1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10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0D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10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10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10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10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1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1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1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1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1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10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10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10D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1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10D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1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548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Gaby</cp:lastModifiedBy>
  <cp:revision>2</cp:revision>
  <dcterms:created xsi:type="dcterms:W3CDTF">2025-10-29T21:31:00Z</dcterms:created>
  <dcterms:modified xsi:type="dcterms:W3CDTF">2025-10-29T21:44:00Z</dcterms:modified>
</cp:coreProperties>
</file>