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3C7" w:rsidRDefault="007E1592">
      <w:pPr>
        <w:spacing w:after="119"/>
        <w:ind w:left="642" w:hanging="10"/>
        <w:jc w:val="center"/>
      </w:pPr>
      <w:bookmarkStart w:id="0" w:name="_GoBack"/>
      <w:bookmarkEnd w:id="0"/>
      <w:r>
        <w:rPr>
          <w:rFonts w:ascii="Arial" w:eastAsia="Arial" w:hAnsi="Arial" w:cs="Arial"/>
        </w:rPr>
        <w:t>GOBIERNO DEL ESTADO DE BAJA CALIFORNIA</w:t>
      </w:r>
    </w:p>
    <w:p w:rsidR="002233C7" w:rsidRDefault="007E1592">
      <w:pPr>
        <w:spacing w:after="152"/>
        <w:ind w:left="642" w:hanging="10"/>
        <w:jc w:val="center"/>
      </w:pPr>
      <w:r>
        <w:rPr>
          <w:rFonts w:ascii="Arial" w:eastAsia="Arial" w:hAnsi="Arial" w:cs="Arial"/>
          <w:sz w:val="20"/>
        </w:rPr>
        <w:t>SECRETARÍA DE HACIENDA</w:t>
      </w:r>
    </w:p>
    <w:p w:rsidR="002233C7" w:rsidRDefault="007E1592">
      <w:pPr>
        <w:pStyle w:val="Ttulo1"/>
        <w:ind w:left="4240" w:right="1253"/>
      </w:pPr>
      <w:r>
        <w:t>IDENTIFICACIÓN DE PROGRAMAS PARA EL EJERCICIO FISCAL 2022</w:t>
      </w:r>
    </w:p>
    <w:p w:rsidR="002233C7" w:rsidRDefault="007E1592">
      <w:pPr>
        <w:spacing w:after="140"/>
        <w:ind w:left="120" w:right="-252"/>
      </w:pPr>
      <w:r>
        <w:rPr>
          <w:noProof/>
        </w:rPr>
        <mc:AlternateContent>
          <mc:Choice Requires="wpg">
            <w:drawing>
              <wp:inline distT="0" distB="0" distL="0" distR="0">
                <wp:extent cx="9232900" cy="1"/>
                <wp:effectExtent l="0" t="0" r="0" b="0"/>
                <wp:docPr id="8566" name="Group 8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2900" cy="1"/>
                          <a:chOff x="0" y="0"/>
                          <a:chExt cx="9232900" cy="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2329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2900" h="1">
                                <a:moveTo>
                                  <a:pt x="0" y="0"/>
                                </a:moveTo>
                                <a:lnTo>
                                  <a:pt x="9232900" y="1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66" style="width:727pt;height:6.10352e-05pt;mso-position-horizontal-relative:char;mso-position-vertical-relative:line" coordsize="92329,0">
                <v:shape id="Shape 6" style="position:absolute;width:92329;height:0;left:0;top:0;" coordsize="9232900,1" path="m0,0l9232900,1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233C7" w:rsidRDefault="007E1592">
      <w:pPr>
        <w:tabs>
          <w:tab w:val="center" w:pos="688"/>
          <w:tab w:val="center" w:pos="5092"/>
        </w:tabs>
        <w:spacing w:after="178" w:line="260" w:lineRule="auto"/>
      </w:pPr>
      <w:r>
        <w:tab/>
      </w:r>
      <w:r>
        <w:rPr>
          <w:rFonts w:ascii="Arial" w:eastAsia="Arial" w:hAnsi="Arial" w:cs="Arial"/>
          <w:sz w:val="20"/>
        </w:rPr>
        <w:t>RAMO:</w:t>
      </w:r>
      <w:r>
        <w:rPr>
          <w:rFonts w:ascii="Arial" w:eastAsia="Arial" w:hAnsi="Arial" w:cs="Arial"/>
          <w:sz w:val="20"/>
        </w:rPr>
        <w:tab/>
        <w:t>99 - SRIA EJECUTIVA DEL SISTEMA ESTATAL ANTICORRUPCIÓN</w:t>
      </w:r>
    </w:p>
    <w:p w:rsidR="002233C7" w:rsidRDefault="007E1592">
      <w:pPr>
        <w:pStyle w:val="Ttulo1"/>
        <w:tabs>
          <w:tab w:val="center" w:pos="971"/>
          <w:tab w:val="center" w:pos="534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PROGRAMA:</w:t>
      </w:r>
      <w:r>
        <w:tab/>
        <w:t>007 - GESTIÓN Y TRANSFORMACIÓN DE LA POLÍTICA INSTITUCIONAL</w:t>
      </w:r>
    </w:p>
    <w:p w:rsidR="002233C7" w:rsidRDefault="007E1592">
      <w:pPr>
        <w:spacing w:after="150"/>
        <w:ind w:left="120" w:right="-252"/>
      </w:pPr>
      <w:r>
        <w:rPr>
          <w:noProof/>
        </w:rPr>
        <mc:AlternateContent>
          <mc:Choice Requires="wpg">
            <w:drawing>
              <wp:inline distT="0" distB="0" distL="0" distR="0">
                <wp:extent cx="9232900" cy="12700"/>
                <wp:effectExtent l="0" t="0" r="0" b="0"/>
                <wp:docPr id="8567" name="Group 8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2900" cy="12700"/>
                          <a:chOff x="0" y="0"/>
                          <a:chExt cx="9232900" cy="1270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923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2900">
                                <a:moveTo>
                                  <a:pt x="0" y="0"/>
                                </a:moveTo>
                                <a:lnTo>
                                  <a:pt x="9232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67" style="width:727pt;height:3.05176e-05pt;mso-position-horizontal-relative:char;mso-position-vertical-relative:line" coordsize="92329,0">
                <v:shape id="Shape 11" style="position:absolute;width:92329;height:0;left:0;top:0;" coordsize="9232900,0" path="m0,0l92329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1440" w:type="dxa"/>
        <w:tblInd w:w="1700" w:type="dxa"/>
        <w:tblCellMar>
          <w:top w:w="76" w:type="dxa"/>
          <w:left w:w="2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19"/>
        <w:gridCol w:w="321"/>
        <w:gridCol w:w="9400"/>
      </w:tblGrid>
      <w:tr w:rsidR="002233C7">
        <w:trPr>
          <w:trHeight w:val="32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233C7" w:rsidRDefault="007E159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ELEMENTO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33C7" w:rsidRDefault="002233C7"/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233C7" w:rsidRDefault="007E1592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24"/>
              </w:rPr>
              <w:t>RESUMEN NARRATIVO</w:t>
            </w:r>
          </w:p>
        </w:tc>
      </w:tr>
    </w:tbl>
    <w:p w:rsidR="002233C7" w:rsidRDefault="007E1592">
      <w:pPr>
        <w:spacing w:after="508" w:line="260" w:lineRule="auto"/>
        <w:ind w:left="3640" w:right="1253" w:hanging="1940"/>
        <w:jc w:val="both"/>
      </w:pPr>
      <w:r>
        <w:rPr>
          <w:rFonts w:ascii="Arial" w:eastAsia="Arial" w:hAnsi="Arial" w:cs="Arial"/>
          <w:sz w:val="24"/>
        </w:rPr>
        <w:t>FIN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0"/>
        </w:rPr>
        <w:t>CONTRIBUIR A UNA GESTIÓN PÚBLICA HONESTA Y AL SERVICIO DE LA GENTE MEDIANTE LA OPERACIÓN EFICAZ Y EFICIENTE DEL SISTEMA ESTATAL ANTICORRUPCIÓN.</w:t>
      </w:r>
    </w:p>
    <w:p w:rsidR="002233C7" w:rsidRDefault="007E1592">
      <w:pPr>
        <w:spacing w:after="993" w:line="260" w:lineRule="auto"/>
        <w:ind w:left="3640" w:right="1253" w:hanging="1940"/>
        <w:jc w:val="both"/>
      </w:pPr>
      <w:r>
        <w:rPr>
          <w:rFonts w:ascii="Arial" w:eastAsia="Arial" w:hAnsi="Arial" w:cs="Arial"/>
          <w:sz w:val="24"/>
        </w:rPr>
        <w:t xml:space="preserve">PROPOSITO </w:t>
      </w:r>
      <w:r>
        <w:rPr>
          <w:rFonts w:ascii="Arial" w:eastAsia="Arial" w:hAnsi="Arial" w:cs="Arial"/>
          <w:sz w:val="20"/>
        </w:rPr>
        <w:t>LA COMISIÓN EJECUTIVA Y EL COMITÉ COORDINADOR OBTIENEN LOS INSUMOS TÉCNICOS NECESARIOS, PARA INSTRUMENTAR MECANISMOS DE PREVENCIÓN Y DISUASIÓN DE FALTAS ADMINISTRATIVAS Y HECHOS DE CORRUPCIÓN.</w:t>
      </w:r>
    </w:p>
    <w:tbl>
      <w:tblPr>
        <w:tblStyle w:val="TableGrid"/>
        <w:tblW w:w="14800" w:type="dxa"/>
        <w:tblInd w:w="20" w:type="dxa"/>
        <w:tblCellMar>
          <w:top w:w="28" w:type="dxa"/>
          <w:left w:w="6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820"/>
        <w:gridCol w:w="2200"/>
        <w:gridCol w:w="2200"/>
        <w:gridCol w:w="1960"/>
      </w:tblGrid>
      <w:tr w:rsidR="002233C7">
        <w:trPr>
          <w:trHeight w:val="2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</w:tcPr>
          <w:p w:rsidR="002233C7" w:rsidRDefault="002233C7"/>
        </w:tc>
        <w:tc>
          <w:tcPr>
            <w:tcW w:w="68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33C7" w:rsidRDefault="007E1592">
            <w:pPr>
              <w:spacing w:after="0"/>
              <w:ind w:left="575"/>
            </w:pPr>
            <w:r>
              <w:rPr>
                <w:rFonts w:ascii="Arial" w:eastAsia="Arial" w:hAnsi="Arial" w:cs="Arial"/>
                <w:sz w:val="16"/>
              </w:rPr>
              <w:t>PRESUPUESTO POR CATEGORÍA PROGRAMÁTICA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4"/>
              </w:rPr>
              <w:t>PRESUPUESTO DE EGRESOS</w:t>
            </w:r>
          </w:p>
        </w:tc>
      </w:tr>
      <w:tr w:rsidR="002233C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33C7" w:rsidRDefault="002233C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33C7" w:rsidRDefault="002233C7"/>
        </w:tc>
        <w:tc>
          <w:tcPr>
            <w:tcW w:w="4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33C7" w:rsidRDefault="007E1592">
            <w:pPr>
              <w:spacing w:after="0"/>
              <w:ind w:left="83"/>
            </w:pPr>
            <w:r>
              <w:rPr>
                <w:rFonts w:ascii="Arial" w:eastAsia="Arial" w:hAnsi="Arial" w:cs="Arial"/>
                <w:sz w:val="12"/>
              </w:rPr>
              <w:t>DEVENGADO AL TRIMESTRE</w:t>
            </w:r>
          </w:p>
        </w:tc>
      </w:tr>
      <w:tr w:rsidR="002233C7">
        <w:trPr>
          <w:trHeight w:val="29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4"/>
              </w:rPr>
              <w:t>DESCRIPCIÓN CAPÍTULO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2233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C7" w:rsidRDefault="002233C7"/>
        </w:tc>
      </w:tr>
      <w:tr w:rsidR="002233C7">
        <w:trPr>
          <w:trHeight w:val="1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2233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2233C7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2"/>
              </w:rPr>
              <w:t>AUTORIZADO INICIAL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2"/>
              </w:rPr>
              <w:t>MODIFICADO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2233C7"/>
        </w:tc>
      </w:tr>
      <w:tr w:rsidR="002233C7">
        <w:trPr>
          <w:trHeight w:val="320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4"/>
              </w:rPr>
              <w:t>10000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SERVICIOS PERSONALES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ind w:right="100"/>
              <w:jc w:val="right"/>
            </w:pPr>
            <w:r>
              <w:rPr>
                <w:rFonts w:ascii="Arial" w:eastAsia="Arial" w:hAnsi="Arial" w:cs="Arial"/>
                <w:sz w:val="14"/>
              </w:rPr>
              <w:t>$ 9,939,310.28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$ 9,939,310.28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$ 409,038.35</w:t>
            </w:r>
          </w:p>
        </w:tc>
      </w:tr>
      <w:tr w:rsidR="002233C7">
        <w:trPr>
          <w:trHeight w:val="3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4"/>
              </w:rPr>
              <w:t>20000</w:t>
            </w:r>
          </w:p>
        </w:tc>
        <w:tc>
          <w:tcPr>
            <w:tcW w:w="6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MATERIALES Y SUMINISTROS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ind w:right="100"/>
              <w:jc w:val="right"/>
            </w:pPr>
            <w:r>
              <w:rPr>
                <w:rFonts w:ascii="Arial" w:eastAsia="Arial" w:hAnsi="Arial" w:cs="Arial"/>
                <w:sz w:val="14"/>
              </w:rPr>
              <w:t>$ 175,344.00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$ 175,344.00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$ 0.00</w:t>
            </w:r>
          </w:p>
        </w:tc>
      </w:tr>
      <w:tr w:rsidR="002233C7">
        <w:trPr>
          <w:trHeight w:val="320"/>
        </w:trPr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4"/>
              </w:rPr>
              <w:t>30000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SERVICIOS GENERALES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ind w:right="100"/>
              <w:jc w:val="right"/>
            </w:pPr>
            <w:r>
              <w:rPr>
                <w:rFonts w:ascii="Arial" w:eastAsia="Arial" w:hAnsi="Arial" w:cs="Arial"/>
                <w:sz w:val="14"/>
              </w:rPr>
              <w:t>$ 400,926.00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$ 400,926.00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$ 6,378.84</w:t>
            </w:r>
          </w:p>
        </w:tc>
      </w:tr>
    </w:tbl>
    <w:p w:rsidR="002233C7" w:rsidRDefault="007E1592">
      <w:pPr>
        <w:pStyle w:val="Ttulo1"/>
        <w:spacing w:after="3" w:line="259" w:lineRule="auto"/>
        <w:ind w:left="10" w:right="1075"/>
        <w:jc w:val="right"/>
      </w:pPr>
      <w:r>
        <w:t>FRANCISCO JAVIER REBELIN IBARRA</w:t>
      </w:r>
      <w:r>
        <w:tab/>
        <w:t>FRANCISCO JAVIER REBELIN IBARRA RESPONSABLE DEL RAMO</w:t>
      </w:r>
      <w:r>
        <w:tab/>
        <w:t>RESPONSABLE DEL PROGRAMA</w:t>
      </w:r>
    </w:p>
    <w:p w:rsidR="002233C7" w:rsidRDefault="007E1592">
      <w:pPr>
        <w:spacing w:after="57"/>
        <w:ind w:left="880"/>
      </w:pPr>
      <w:r>
        <w:rPr>
          <w:noProof/>
        </w:rPr>
        <mc:AlternateContent>
          <mc:Choice Requires="wpg">
            <w:drawing>
              <wp:inline distT="0" distB="0" distL="0" distR="0">
                <wp:extent cx="8445500" cy="12700"/>
                <wp:effectExtent l="0" t="0" r="0" b="0"/>
                <wp:docPr id="10102" name="Group 10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00" cy="12700"/>
                          <a:chOff x="0" y="0"/>
                          <a:chExt cx="8445500" cy="12700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339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054600" y="0"/>
                            <a:ext cx="3390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1">
                                <a:moveTo>
                                  <a:pt x="0" y="0"/>
                                </a:moveTo>
                                <a:lnTo>
                                  <a:pt x="339090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02" style="width:665pt;height:3.05176e-05pt;mso-position-horizontal-relative:char;mso-position-vertical-relative:line" coordsize="84455,0">
                <v:shape id="Shape 153" style="position:absolute;width:33909;height:0;left:0;top:0;" coordsize="3390900,0" path="m0,0l3390900,0">
                  <v:stroke weight="1pt" endcap="flat" joinstyle="miter" miterlimit="10" on="true" color="#000000"/>
                  <v:fill on="false" color="#000000" opacity="0"/>
                </v:shape>
                <v:shape id="Shape 154" style="position:absolute;width:33909;height:0;left:50546;top:0;" coordsize="3390901,0" path="m0,0l3390901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233C7" w:rsidRDefault="007E1592">
      <w:pPr>
        <w:pStyle w:val="Ttulo1"/>
        <w:spacing w:after="47" w:line="259" w:lineRule="auto"/>
        <w:ind w:left="0" w:right="4360" w:firstLine="0"/>
        <w:jc w:val="right"/>
      </w:pPr>
      <w:r>
        <w:rPr>
          <w:sz w:val="24"/>
        </w:rPr>
        <w:t>GOBIERNO DEL ESTADO DE BAJA CALIFORNIA</w:t>
      </w:r>
    </w:p>
    <w:p w:rsidR="002233C7" w:rsidRDefault="007E1592">
      <w:pPr>
        <w:pStyle w:val="Ttulo2"/>
        <w:spacing w:after="164"/>
        <w:ind w:left="5980" w:right="1253"/>
      </w:pPr>
      <w:r>
        <w:t>SECRETARÍA DE HACIENDA</w:t>
      </w:r>
    </w:p>
    <w:p w:rsidR="002233C7" w:rsidRDefault="007E1592">
      <w:pPr>
        <w:pStyle w:val="Ttulo3"/>
        <w:spacing w:after="0"/>
        <w:ind w:left="5830" w:firstLine="0"/>
      </w:pPr>
      <w:r>
        <w:rPr>
          <w:sz w:val="18"/>
        </w:rPr>
        <w:t>AVANCE DEL PRIMER TRIMESTRE</w:t>
      </w:r>
    </w:p>
    <w:p w:rsidR="002233C7" w:rsidRDefault="007E1592">
      <w:pPr>
        <w:spacing w:after="154"/>
        <w:ind w:right="-232"/>
      </w:pPr>
      <w:r>
        <w:rPr>
          <w:noProof/>
        </w:rPr>
        <mc:AlternateContent>
          <mc:Choice Requires="wpg">
            <w:drawing>
              <wp:inline distT="0" distB="0" distL="0" distR="0">
                <wp:extent cx="9296400" cy="1"/>
                <wp:effectExtent l="0" t="0" r="0" b="0"/>
                <wp:docPr id="9674" name="Group 9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00" cy="1"/>
                          <a:chOff x="0" y="0"/>
                          <a:chExt cx="9296400" cy="1"/>
                        </a:xfrm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92964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0" h="1">
                                <a:moveTo>
                                  <a:pt x="0" y="0"/>
                                </a:moveTo>
                                <a:lnTo>
                                  <a:pt x="9296400" y="1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74" style="width:732pt;height:6.10352e-05pt;mso-position-horizontal-relative:char;mso-position-vertical-relative:line" coordsize="92964,0">
                <v:shape id="Shape 178" style="position:absolute;width:92964;height:0;left:0;top:0;" coordsize="9296400,1" path="m0,0l9296400,1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233C7" w:rsidRDefault="007E1592">
      <w:pPr>
        <w:pStyle w:val="Ttulo4"/>
        <w:spacing w:after="0"/>
        <w:ind w:left="95"/>
      </w:pPr>
      <w:r>
        <w:t>RAMO:</w:t>
      </w:r>
      <w:r>
        <w:tab/>
        <w:t>99 SRIA EJECUTIVA DEL SISTEMA ESTATAL ANTICORRUPCIÓN PROGRAMA:</w:t>
      </w:r>
      <w:r>
        <w:tab/>
        <w:t>007 GESTIÓN Y TRANSFORMACIÓN DE LA POLÍTICA INSTITUCIONAL</w:t>
      </w:r>
    </w:p>
    <w:tbl>
      <w:tblPr>
        <w:tblStyle w:val="TableGrid"/>
        <w:tblW w:w="14640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11940"/>
      </w:tblGrid>
      <w:tr w:rsidR="002233C7">
        <w:trPr>
          <w:trHeight w:val="520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233C7" w:rsidRDefault="007E1592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6"/>
              </w:rPr>
              <w:t>UNIDAD RESPONSABLE:</w:t>
            </w:r>
          </w:p>
        </w:tc>
        <w:tc>
          <w:tcPr>
            <w:tcW w:w="11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233C7" w:rsidRDefault="007E159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101 SECRETARIA EJECUTIVA</w:t>
            </w:r>
          </w:p>
        </w:tc>
      </w:tr>
    </w:tbl>
    <w:p w:rsidR="002233C7" w:rsidRDefault="007E1592">
      <w:pPr>
        <w:spacing w:after="102"/>
        <w:ind w:left="10" w:hanging="10"/>
      </w:pPr>
      <w:r>
        <w:rPr>
          <w:rFonts w:ascii="Arial" w:eastAsia="Arial" w:hAnsi="Arial" w:cs="Arial"/>
          <w:sz w:val="16"/>
        </w:rPr>
        <w:t>ACTIVIDAD</w:t>
      </w:r>
    </w:p>
    <w:p w:rsidR="002233C7" w:rsidRDefault="007E1592">
      <w:pPr>
        <w:pStyle w:val="Ttulo4"/>
        <w:spacing w:after="0"/>
        <w:ind w:left="0" w:right="4317" w:firstLine="0"/>
        <w:jc w:val="center"/>
      </w:pPr>
      <w:r>
        <w:t>321 FORTALECER LAS ACCIONES PARA FOMENTAR LA RENDICIÓN DE CUENTAS Y EL COMBATE A LA CORRUPCIÓN</w:t>
      </w:r>
    </w:p>
    <w:p w:rsidR="002233C7" w:rsidRDefault="007E1592">
      <w:pPr>
        <w:spacing w:after="0"/>
        <w:ind w:left="27" w:right="-379"/>
      </w:pPr>
      <w:r>
        <w:rPr>
          <w:noProof/>
        </w:rPr>
        <w:drawing>
          <wp:inline distT="0" distB="0" distL="0" distR="0">
            <wp:extent cx="9372601" cy="1377696"/>
            <wp:effectExtent l="0" t="0" r="0" b="0"/>
            <wp:docPr id="10023" name="Picture 1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" name="Picture 100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72601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233C7" w:rsidRDefault="007E1592">
      <w:pPr>
        <w:spacing w:after="119"/>
        <w:ind w:left="642" w:hanging="10"/>
        <w:jc w:val="center"/>
      </w:pPr>
      <w:r>
        <w:rPr>
          <w:rFonts w:ascii="Arial" w:eastAsia="Arial" w:hAnsi="Arial" w:cs="Arial"/>
        </w:rPr>
        <w:lastRenderedPageBreak/>
        <w:t>GOBIERNO DEL ESTADO DE BAJA CALIFORNIA</w:t>
      </w:r>
    </w:p>
    <w:p w:rsidR="002233C7" w:rsidRDefault="007E1592">
      <w:pPr>
        <w:spacing w:after="152"/>
        <w:ind w:left="642" w:hanging="10"/>
        <w:jc w:val="center"/>
      </w:pPr>
      <w:r>
        <w:rPr>
          <w:rFonts w:ascii="Arial" w:eastAsia="Arial" w:hAnsi="Arial" w:cs="Arial"/>
          <w:sz w:val="20"/>
        </w:rPr>
        <w:t>SECRETARÍA DE HACIENDA</w:t>
      </w:r>
    </w:p>
    <w:p w:rsidR="002233C7" w:rsidRDefault="007E1592">
      <w:pPr>
        <w:pStyle w:val="Ttulo2"/>
        <w:ind w:left="4240" w:right="1253"/>
      </w:pPr>
      <w:r>
        <w:t>IDENTIFICACIÓN DE PROGRAMAS PARA EL EJERCICIO FISCAL 2022</w:t>
      </w:r>
    </w:p>
    <w:p w:rsidR="002233C7" w:rsidRDefault="007E1592">
      <w:pPr>
        <w:spacing w:after="140"/>
        <w:ind w:left="120" w:right="-252"/>
      </w:pPr>
      <w:r>
        <w:rPr>
          <w:noProof/>
        </w:rPr>
        <mc:AlternateContent>
          <mc:Choice Requires="wpg">
            <w:drawing>
              <wp:inline distT="0" distB="0" distL="0" distR="0">
                <wp:extent cx="9232900" cy="1"/>
                <wp:effectExtent l="0" t="0" r="0" b="0"/>
                <wp:docPr id="8011" name="Group 8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2900" cy="1"/>
                          <a:chOff x="0" y="0"/>
                          <a:chExt cx="9232900" cy="1"/>
                        </a:xfrm>
                      </wpg:grpSpPr>
                      <wps:wsp>
                        <wps:cNvPr id="514" name="Shape 514"/>
                        <wps:cNvSpPr/>
                        <wps:spPr>
                          <a:xfrm>
                            <a:off x="0" y="0"/>
                            <a:ext cx="92329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2900" h="1">
                                <a:moveTo>
                                  <a:pt x="0" y="0"/>
                                </a:moveTo>
                                <a:lnTo>
                                  <a:pt x="9232900" y="1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11" style="width:727pt;height:6.10352e-05pt;mso-position-horizontal-relative:char;mso-position-vertical-relative:line" coordsize="92329,0">
                <v:shape id="Shape 514" style="position:absolute;width:92329;height:0;left:0;top:0;" coordsize="9232900,1" path="m0,0l9232900,1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233C7" w:rsidRDefault="007E1592">
      <w:pPr>
        <w:tabs>
          <w:tab w:val="center" w:pos="688"/>
          <w:tab w:val="center" w:pos="5092"/>
        </w:tabs>
        <w:spacing w:after="178" w:line="260" w:lineRule="auto"/>
      </w:pPr>
      <w:r>
        <w:tab/>
      </w:r>
      <w:r>
        <w:rPr>
          <w:rFonts w:ascii="Arial" w:eastAsia="Arial" w:hAnsi="Arial" w:cs="Arial"/>
          <w:sz w:val="20"/>
        </w:rPr>
        <w:t>RAMO:</w:t>
      </w:r>
      <w:r>
        <w:rPr>
          <w:rFonts w:ascii="Arial" w:eastAsia="Arial" w:hAnsi="Arial" w:cs="Arial"/>
          <w:sz w:val="20"/>
        </w:rPr>
        <w:tab/>
        <w:t>99 - SRIA EJECUTIVA DEL SISTEMA ESTATAL ANTICORRUPCIÓN</w:t>
      </w:r>
    </w:p>
    <w:p w:rsidR="002233C7" w:rsidRDefault="007E1592">
      <w:pPr>
        <w:pStyle w:val="Ttulo2"/>
        <w:tabs>
          <w:tab w:val="center" w:pos="971"/>
          <w:tab w:val="center" w:pos="373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PROGRAMA:</w:t>
      </w:r>
      <w:r>
        <w:tab/>
        <w:t>008 - CALIDAD DEL GASTO PÚBLICO</w:t>
      </w:r>
    </w:p>
    <w:p w:rsidR="002233C7" w:rsidRDefault="007E1592">
      <w:pPr>
        <w:spacing w:after="150"/>
        <w:ind w:left="120" w:right="-252"/>
      </w:pPr>
      <w:r>
        <w:rPr>
          <w:noProof/>
        </w:rPr>
        <mc:AlternateContent>
          <mc:Choice Requires="wpg">
            <w:drawing>
              <wp:inline distT="0" distB="0" distL="0" distR="0">
                <wp:extent cx="9232900" cy="12700"/>
                <wp:effectExtent l="0" t="0" r="0" b="0"/>
                <wp:docPr id="8012" name="Group 8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2900" cy="12700"/>
                          <a:chOff x="0" y="0"/>
                          <a:chExt cx="9232900" cy="12700"/>
                        </a:xfrm>
                      </wpg:grpSpPr>
                      <wps:wsp>
                        <wps:cNvPr id="519" name="Shape 519"/>
                        <wps:cNvSpPr/>
                        <wps:spPr>
                          <a:xfrm>
                            <a:off x="0" y="0"/>
                            <a:ext cx="923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2900">
                                <a:moveTo>
                                  <a:pt x="0" y="0"/>
                                </a:moveTo>
                                <a:lnTo>
                                  <a:pt x="9232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12" style="width:727pt;height:3.05176e-05pt;mso-position-horizontal-relative:char;mso-position-vertical-relative:line" coordsize="92329,0">
                <v:shape id="Shape 519" style="position:absolute;width:92329;height:0;left:0;top:0;" coordsize="9232900,0" path="m0,0l92329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1440" w:type="dxa"/>
        <w:tblInd w:w="1700" w:type="dxa"/>
        <w:tblCellMar>
          <w:top w:w="76" w:type="dxa"/>
          <w:left w:w="2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19"/>
        <w:gridCol w:w="321"/>
        <w:gridCol w:w="9400"/>
      </w:tblGrid>
      <w:tr w:rsidR="002233C7">
        <w:trPr>
          <w:trHeight w:val="32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233C7" w:rsidRDefault="007E159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ELEMENTO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233C7" w:rsidRDefault="002233C7"/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233C7" w:rsidRDefault="007E1592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24"/>
              </w:rPr>
              <w:t>RESUMEN NARRATIVO</w:t>
            </w:r>
          </w:p>
        </w:tc>
      </w:tr>
    </w:tbl>
    <w:p w:rsidR="002233C7" w:rsidRDefault="007E1592">
      <w:pPr>
        <w:spacing w:after="508" w:line="260" w:lineRule="auto"/>
        <w:ind w:left="3640" w:right="1253" w:hanging="1940"/>
        <w:jc w:val="both"/>
      </w:pPr>
      <w:r>
        <w:rPr>
          <w:rFonts w:ascii="Arial" w:eastAsia="Arial" w:hAnsi="Arial" w:cs="Arial"/>
          <w:sz w:val="24"/>
        </w:rPr>
        <w:t>FIN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0"/>
        </w:rPr>
        <w:t>CONTRIBUIR A UNA GESTIÓN PÚBLICA HONESTA Y AL SERVICIO DE LA GENTE MEDIANTE EL USO RACIONAL, RESPONSABLE Y TRANSPARENTE DE LOS RECURSOS PÚBLICOS.</w:t>
      </w:r>
    </w:p>
    <w:p w:rsidR="002233C7" w:rsidRDefault="007E1592">
      <w:pPr>
        <w:spacing w:after="993" w:line="260" w:lineRule="auto"/>
        <w:ind w:left="3640" w:right="1253" w:hanging="1940"/>
        <w:jc w:val="both"/>
      </w:pPr>
      <w:r>
        <w:rPr>
          <w:rFonts w:ascii="Arial" w:eastAsia="Arial" w:hAnsi="Arial" w:cs="Arial"/>
          <w:sz w:val="24"/>
        </w:rPr>
        <w:t xml:space="preserve">PROPOSITO </w:t>
      </w:r>
      <w:r>
        <w:rPr>
          <w:rFonts w:ascii="Arial" w:eastAsia="Arial" w:hAnsi="Arial" w:cs="Arial"/>
          <w:sz w:val="20"/>
        </w:rPr>
        <w:t>LOS RECURSOS HUMANOS, FINANCIEROS Y MATERIALES SE ADMINISTRAN CON EFICIENCIA, TRANSPARENCIA Y CONTRI</w:t>
      </w:r>
      <w:r>
        <w:rPr>
          <w:rFonts w:ascii="Arial" w:eastAsia="Arial" w:hAnsi="Arial" w:cs="Arial"/>
          <w:sz w:val="20"/>
        </w:rPr>
        <w:t>BUYEN AL LOGRO DE LOS RESULTADOS INSTITUCIONALES Y TECNOLÓGICOS.</w:t>
      </w:r>
    </w:p>
    <w:tbl>
      <w:tblPr>
        <w:tblStyle w:val="TableGrid"/>
        <w:tblW w:w="14800" w:type="dxa"/>
        <w:tblInd w:w="20" w:type="dxa"/>
        <w:tblCellMar>
          <w:top w:w="28" w:type="dxa"/>
          <w:left w:w="6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820"/>
        <w:gridCol w:w="2200"/>
        <w:gridCol w:w="2200"/>
        <w:gridCol w:w="1960"/>
      </w:tblGrid>
      <w:tr w:rsidR="002233C7">
        <w:trPr>
          <w:trHeight w:val="2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AEA"/>
          </w:tcPr>
          <w:p w:rsidR="002233C7" w:rsidRDefault="002233C7"/>
        </w:tc>
        <w:tc>
          <w:tcPr>
            <w:tcW w:w="68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33C7" w:rsidRDefault="007E1592">
            <w:pPr>
              <w:spacing w:after="0"/>
              <w:ind w:left="575"/>
            </w:pPr>
            <w:r>
              <w:rPr>
                <w:rFonts w:ascii="Arial" w:eastAsia="Arial" w:hAnsi="Arial" w:cs="Arial"/>
                <w:sz w:val="16"/>
              </w:rPr>
              <w:t>PRESUPUESTO POR CATEGORÍA PROGRAMÁTICA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4"/>
              </w:rPr>
              <w:t>PRESUPUESTO DE EGRESOS</w:t>
            </w:r>
          </w:p>
        </w:tc>
      </w:tr>
      <w:tr w:rsidR="002233C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33C7" w:rsidRDefault="002233C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33C7" w:rsidRDefault="002233C7"/>
        </w:tc>
        <w:tc>
          <w:tcPr>
            <w:tcW w:w="4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33C7" w:rsidRDefault="007E1592">
            <w:pPr>
              <w:spacing w:after="0"/>
              <w:ind w:left="83"/>
            </w:pPr>
            <w:r>
              <w:rPr>
                <w:rFonts w:ascii="Arial" w:eastAsia="Arial" w:hAnsi="Arial" w:cs="Arial"/>
                <w:sz w:val="12"/>
              </w:rPr>
              <w:t>DEVENGADO AL TRIMESTRE</w:t>
            </w:r>
          </w:p>
        </w:tc>
      </w:tr>
      <w:tr w:rsidR="002233C7">
        <w:trPr>
          <w:trHeight w:val="29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4"/>
              </w:rPr>
              <w:t>DESCRIPCIÓN CAPÍTULO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2233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C7" w:rsidRDefault="002233C7"/>
        </w:tc>
      </w:tr>
      <w:tr w:rsidR="002233C7">
        <w:trPr>
          <w:trHeight w:val="1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2233C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2233C7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2"/>
              </w:rPr>
              <w:t>AUTORIZADO INICIAL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2"/>
              </w:rPr>
              <w:t>MODIFICADO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2233C7"/>
        </w:tc>
      </w:tr>
      <w:tr w:rsidR="002233C7">
        <w:trPr>
          <w:trHeight w:val="320"/>
        </w:trPr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4"/>
              </w:rPr>
              <w:t>10000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SERVICIOS PERSONALES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ind w:right="100"/>
              <w:jc w:val="right"/>
            </w:pPr>
            <w:r>
              <w:rPr>
                <w:rFonts w:ascii="Arial" w:eastAsia="Arial" w:hAnsi="Arial" w:cs="Arial"/>
                <w:sz w:val="14"/>
              </w:rPr>
              <w:t>$ 3,170,963.72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$ 3,170,963.72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$ 494,081.88</w:t>
            </w:r>
          </w:p>
        </w:tc>
      </w:tr>
      <w:tr w:rsidR="002233C7">
        <w:trPr>
          <w:trHeight w:val="3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4"/>
              </w:rPr>
              <w:t>20000</w:t>
            </w:r>
          </w:p>
        </w:tc>
        <w:tc>
          <w:tcPr>
            <w:tcW w:w="6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MATERIALES Y SUMINISTROS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ind w:right="100"/>
              <w:jc w:val="right"/>
            </w:pPr>
            <w:r>
              <w:rPr>
                <w:rFonts w:ascii="Arial" w:eastAsia="Arial" w:hAnsi="Arial" w:cs="Arial"/>
                <w:sz w:val="14"/>
              </w:rPr>
              <w:t>$ 121,530.00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$ 121,530.00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$ 0.00</w:t>
            </w:r>
          </w:p>
        </w:tc>
      </w:tr>
      <w:tr w:rsidR="002233C7">
        <w:trPr>
          <w:trHeight w:val="320"/>
        </w:trPr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sz w:val="14"/>
              </w:rPr>
              <w:t>30000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SERVICIOS GENERALES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ind w:right="100"/>
              <w:jc w:val="right"/>
            </w:pPr>
            <w:r>
              <w:rPr>
                <w:rFonts w:ascii="Arial" w:eastAsia="Arial" w:hAnsi="Arial" w:cs="Arial"/>
                <w:sz w:val="14"/>
              </w:rPr>
              <w:t>$ 420,896.00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$ 420,896.00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C7" w:rsidRDefault="007E159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$ 49,299.98</w:t>
            </w:r>
          </w:p>
        </w:tc>
      </w:tr>
    </w:tbl>
    <w:p w:rsidR="002233C7" w:rsidRDefault="007E1592">
      <w:pPr>
        <w:pStyle w:val="Ttulo2"/>
        <w:spacing w:after="3" w:line="259" w:lineRule="auto"/>
        <w:ind w:left="10" w:right="1305"/>
        <w:jc w:val="right"/>
      </w:pPr>
      <w:r>
        <w:t>FRANCISCO JAVIER REBELIN IBARRA</w:t>
      </w:r>
      <w:r>
        <w:tab/>
        <w:t>DANIEL AARON SOTELO HEREDIA RESPONSABLE DEL RAMO</w:t>
      </w:r>
      <w:r>
        <w:tab/>
        <w:t>RESPONSABLE DEL PROGRAMA</w:t>
      </w:r>
    </w:p>
    <w:p w:rsidR="002233C7" w:rsidRDefault="007E1592">
      <w:pPr>
        <w:spacing w:after="57"/>
        <w:ind w:left="880"/>
      </w:pPr>
      <w:r>
        <w:rPr>
          <w:noProof/>
        </w:rPr>
        <mc:AlternateContent>
          <mc:Choice Requires="wpg">
            <w:drawing>
              <wp:inline distT="0" distB="0" distL="0" distR="0">
                <wp:extent cx="8445500" cy="12700"/>
                <wp:effectExtent l="0" t="0" r="0" b="0"/>
                <wp:docPr id="10113" name="Group 10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00" cy="12700"/>
                          <a:chOff x="0" y="0"/>
                          <a:chExt cx="8445500" cy="12700"/>
                        </a:xfrm>
                      </wpg:grpSpPr>
                      <wps:wsp>
                        <wps:cNvPr id="661" name="Shape 661"/>
                        <wps:cNvSpPr/>
                        <wps:spPr>
                          <a:xfrm>
                            <a:off x="0" y="0"/>
                            <a:ext cx="3390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5054600" y="0"/>
                            <a:ext cx="3390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1">
                                <a:moveTo>
                                  <a:pt x="0" y="0"/>
                                </a:moveTo>
                                <a:lnTo>
                                  <a:pt x="339090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13" style="width:665pt;height:3.05176e-05pt;mso-position-horizontal-relative:char;mso-position-vertical-relative:line" coordsize="84455,0">
                <v:shape id="Shape 661" style="position:absolute;width:33909;height:0;left:0;top:0;" coordsize="3390900,0" path="m0,0l3390900,0">
                  <v:stroke weight="1pt" endcap="flat" joinstyle="miter" miterlimit="10" on="true" color="#000000"/>
                  <v:fill on="false" color="#000000" opacity="0"/>
                </v:shape>
                <v:shape id="Shape 662" style="position:absolute;width:33909;height:0;left:50546;top:0;" coordsize="3390901,0" path="m0,0l3390901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233C7" w:rsidRDefault="007E1592">
      <w:pPr>
        <w:pStyle w:val="Ttulo1"/>
        <w:spacing w:after="47" w:line="259" w:lineRule="auto"/>
        <w:ind w:left="232" w:firstLine="0"/>
        <w:jc w:val="center"/>
      </w:pPr>
      <w:r>
        <w:rPr>
          <w:sz w:val="24"/>
        </w:rPr>
        <w:t>GOBIERNO DEL ESTADO DE BAJA CALIFORNIA</w:t>
      </w:r>
    </w:p>
    <w:p w:rsidR="002233C7" w:rsidRDefault="007E1592">
      <w:pPr>
        <w:spacing w:after="152"/>
        <w:ind w:left="642" w:right="400" w:hanging="10"/>
        <w:jc w:val="center"/>
      </w:pPr>
      <w:r>
        <w:rPr>
          <w:rFonts w:ascii="Arial" w:eastAsia="Arial" w:hAnsi="Arial" w:cs="Arial"/>
          <w:sz w:val="20"/>
        </w:rPr>
        <w:t>SECRETARÍA DE HACIENDA</w:t>
      </w:r>
    </w:p>
    <w:p w:rsidR="002233C7" w:rsidRDefault="007E1592">
      <w:pPr>
        <w:pStyle w:val="Ttulo2"/>
        <w:spacing w:line="259" w:lineRule="auto"/>
        <w:ind w:left="232" w:firstLine="0"/>
        <w:jc w:val="center"/>
      </w:pPr>
      <w:r>
        <w:rPr>
          <w:sz w:val="18"/>
        </w:rPr>
        <w:t>AVANCE DEL PRIMER TRIMESTRE</w:t>
      </w:r>
    </w:p>
    <w:p w:rsidR="002233C7" w:rsidRDefault="007E1592">
      <w:pPr>
        <w:spacing w:after="154"/>
        <w:ind w:right="-232"/>
      </w:pPr>
      <w:r>
        <w:rPr>
          <w:noProof/>
        </w:rPr>
        <mc:AlternateContent>
          <mc:Choice Requires="wpg">
            <w:drawing>
              <wp:inline distT="0" distB="0" distL="0" distR="0">
                <wp:extent cx="9296400" cy="1"/>
                <wp:effectExtent l="0" t="0" r="0" b="0"/>
                <wp:docPr id="8208" name="Group 8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00" cy="1"/>
                          <a:chOff x="0" y="0"/>
                          <a:chExt cx="9296400" cy="1"/>
                        </a:xfrm>
                      </wpg:grpSpPr>
                      <wps:wsp>
                        <wps:cNvPr id="686" name="Shape 686"/>
                        <wps:cNvSpPr/>
                        <wps:spPr>
                          <a:xfrm>
                            <a:off x="0" y="0"/>
                            <a:ext cx="92964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0" h="1">
                                <a:moveTo>
                                  <a:pt x="0" y="0"/>
                                </a:moveTo>
                                <a:lnTo>
                                  <a:pt x="9296400" y="1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08" style="width:732pt;height:6.10352e-05pt;mso-position-horizontal-relative:char;mso-position-vertical-relative:line" coordsize="92964,0">
                <v:shape id="Shape 686" style="position:absolute;width:92964;height:0;left:0;top:0;" coordsize="9296400,1" path="m0,0l9296400,1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233C7" w:rsidRDefault="007E1592">
      <w:pPr>
        <w:pStyle w:val="Ttulo3"/>
        <w:spacing w:after="0"/>
        <w:ind w:left="95"/>
      </w:pPr>
      <w:r>
        <w:t>RAMO:</w:t>
      </w:r>
      <w:r>
        <w:tab/>
        <w:t>99 SRIA EJECUTIVA DEL SISTEMA ESTATAL ANTICORRUPCIÓN PROGRAMA:</w:t>
      </w:r>
      <w:r>
        <w:tab/>
        <w:t>008 CALIDAD DEL GASTO PÚBLICO</w:t>
      </w:r>
    </w:p>
    <w:tbl>
      <w:tblPr>
        <w:tblStyle w:val="TableGrid"/>
        <w:tblW w:w="14640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11940"/>
      </w:tblGrid>
      <w:tr w:rsidR="002233C7">
        <w:trPr>
          <w:trHeight w:val="520"/>
        </w:trPr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233C7" w:rsidRDefault="007E1592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6"/>
              </w:rPr>
              <w:t>UNIDAD RESPONSABLE:</w:t>
            </w:r>
          </w:p>
        </w:tc>
        <w:tc>
          <w:tcPr>
            <w:tcW w:w="11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233C7" w:rsidRDefault="007E159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141 DIRECCIÓN DE ADMINISTRACIÓN Y SERVICIOS</w:t>
            </w:r>
          </w:p>
        </w:tc>
      </w:tr>
    </w:tbl>
    <w:p w:rsidR="002233C7" w:rsidRDefault="007E1592">
      <w:pPr>
        <w:spacing w:after="102"/>
        <w:ind w:left="10" w:hanging="10"/>
      </w:pPr>
      <w:r>
        <w:rPr>
          <w:rFonts w:ascii="Arial" w:eastAsia="Arial" w:hAnsi="Arial" w:cs="Arial"/>
          <w:sz w:val="16"/>
        </w:rPr>
        <w:t>ACTIVIDAD</w:t>
      </w:r>
    </w:p>
    <w:p w:rsidR="002233C7" w:rsidRDefault="007E1592">
      <w:pPr>
        <w:pStyle w:val="Ttulo3"/>
        <w:spacing w:after="0"/>
        <w:ind w:left="530"/>
      </w:pPr>
      <w:r>
        <w:t>249 REALIZAR LAS ACTIVIDADES DE PLANEACIÓN, PROGRAMACIÓN Y PRESUPUESTACIÓN Y PROPO</w:t>
      </w:r>
      <w:r>
        <w:t>RCIONAR LOS SERVICIOS ADMINISTRATIVOS AL INTERIOR DE LA ENTIDAD</w:t>
      </w:r>
    </w:p>
    <w:p w:rsidR="002233C7" w:rsidRDefault="007E1592">
      <w:pPr>
        <w:spacing w:after="58"/>
        <w:ind w:left="35" w:right="-377"/>
      </w:pPr>
      <w:r>
        <w:rPr>
          <w:noProof/>
        </w:rPr>
        <mc:AlternateContent>
          <mc:Choice Requires="wpg">
            <w:drawing>
              <wp:inline distT="0" distB="0" distL="0" distR="0">
                <wp:extent cx="9366250" cy="323850"/>
                <wp:effectExtent l="0" t="0" r="0" b="0"/>
                <wp:docPr id="8209" name="Group 8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6250" cy="323850"/>
                          <a:chOff x="0" y="0"/>
                          <a:chExt cx="9366250" cy="323850"/>
                        </a:xfrm>
                      </wpg:grpSpPr>
                      <wps:wsp>
                        <wps:cNvPr id="695" name="Rectangle 695"/>
                        <wps:cNvSpPr/>
                        <wps:spPr>
                          <a:xfrm>
                            <a:off x="4295775" y="14961"/>
                            <a:ext cx="641926" cy="62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>CALENDARIZACIÓN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Shape 696"/>
                        <wps:cNvSpPr/>
                        <wps:spPr>
                          <a:xfrm>
                            <a:off x="3771900" y="3175"/>
                            <a:ext cx="1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30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3775075" y="0"/>
                            <a:ext cx="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0">
                                <a:moveTo>
                                  <a:pt x="0" y="0"/>
                                </a:moveTo>
                                <a:lnTo>
                                  <a:pt x="0" y="825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3771900" y="79375"/>
                            <a:ext cx="153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30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5299075" y="0"/>
                            <a:ext cx="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0">
                                <a:moveTo>
                                  <a:pt x="0" y="0"/>
                                </a:moveTo>
                                <a:lnTo>
                                  <a:pt x="0" y="825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5789422" y="152400"/>
                            <a:ext cx="46957" cy="78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Shape 701"/>
                        <wps:cNvSpPr/>
                        <wps:spPr>
                          <a:xfrm>
                            <a:off x="5295900" y="130175"/>
                            <a:ext cx="102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0">
                                <a:moveTo>
                                  <a:pt x="0" y="0"/>
                                </a:moveTo>
                                <a:lnTo>
                                  <a:pt x="1022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5299075" y="127000"/>
                            <a:ext cx="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0">
                                <a:moveTo>
                                  <a:pt x="0" y="0"/>
                                </a:moveTo>
                                <a:lnTo>
                                  <a:pt x="0" y="952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5295900" y="219075"/>
                            <a:ext cx="102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0">
                                <a:moveTo>
                                  <a:pt x="0" y="0"/>
                                </a:moveTo>
                                <a:lnTo>
                                  <a:pt x="1022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6315075" y="127000"/>
                            <a:ext cx="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0">
                                <a:moveTo>
                                  <a:pt x="0" y="0"/>
                                </a:moveTo>
                                <a:lnTo>
                                  <a:pt x="0" y="952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5462016" y="243231"/>
                            <a:ext cx="242217" cy="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Prog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Shape 706"/>
                        <wps:cNvSpPr/>
                        <wps:spPr>
                          <a:xfrm>
                            <a:off x="5295900" y="219075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5299075" y="215900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0"/>
                                </a:moveTo>
                                <a:lnTo>
                                  <a:pt x="0" y="107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5295900" y="320675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5807075" y="215900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0"/>
                                </a:moveTo>
                                <a:lnTo>
                                  <a:pt x="0" y="107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5982716" y="243231"/>
                            <a:ext cx="208367" cy="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Real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Shape 711"/>
                        <wps:cNvSpPr/>
                        <wps:spPr>
                          <a:xfrm>
                            <a:off x="5803900" y="219075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5807075" y="215900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0"/>
                                </a:moveTo>
                                <a:lnTo>
                                  <a:pt x="0" y="107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5803900" y="320675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6315075" y="215900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0"/>
                                </a:moveTo>
                                <a:lnTo>
                                  <a:pt x="0" y="107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6805422" y="152400"/>
                            <a:ext cx="46957" cy="78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Shape 716"/>
                        <wps:cNvSpPr/>
                        <wps:spPr>
                          <a:xfrm>
                            <a:off x="6311900" y="130175"/>
                            <a:ext cx="102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0">
                                <a:moveTo>
                                  <a:pt x="0" y="0"/>
                                </a:moveTo>
                                <a:lnTo>
                                  <a:pt x="1022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6315075" y="127000"/>
                            <a:ext cx="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0">
                                <a:moveTo>
                                  <a:pt x="0" y="0"/>
                                </a:moveTo>
                                <a:lnTo>
                                  <a:pt x="0" y="952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6311900" y="219075"/>
                            <a:ext cx="102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0">
                                <a:moveTo>
                                  <a:pt x="0" y="0"/>
                                </a:moveTo>
                                <a:lnTo>
                                  <a:pt x="1022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7331075" y="127000"/>
                            <a:ext cx="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0">
                                <a:moveTo>
                                  <a:pt x="0" y="0"/>
                                </a:moveTo>
                                <a:lnTo>
                                  <a:pt x="0" y="952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6478016" y="243231"/>
                            <a:ext cx="242217" cy="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Prog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Shape 721"/>
                        <wps:cNvSpPr/>
                        <wps:spPr>
                          <a:xfrm>
                            <a:off x="6311900" y="219075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6315075" y="215900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0"/>
                                </a:moveTo>
                                <a:lnTo>
                                  <a:pt x="0" y="107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6311900" y="320675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6823075" y="215900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0"/>
                                </a:moveTo>
                                <a:lnTo>
                                  <a:pt x="0" y="107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6998716" y="243231"/>
                            <a:ext cx="208367" cy="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Real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Shape 726"/>
                        <wps:cNvSpPr/>
                        <wps:spPr>
                          <a:xfrm>
                            <a:off x="6819900" y="219075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6823075" y="215900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0"/>
                                </a:moveTo>
                                <a:lnTo>
                                  <a:pt x="0" y="107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6819900" y="320675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7331075" y="215900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0"/>
                                </a:moveTo>
                                <a:lnTo>
                                  <a:pt x="0" y="107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7821422" y="152400"/>
                            <a:ext cx="46957" cy="78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Shape 731"/>
                        <wps:cNvSpPr/>
                        <wps:spPr>
                          <a:xfrm>
                            <a:off x="7327900" y="130175"/>
                            <a:ext cx="102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0">
                                <a:moveTo>
                                  <a:pt x="0" y="0"/>
                                </a:moveTo>
                                <a:lnTo>
                                  <a:pt x="1022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7331075" y="127000"/>
                            <a:ext cx="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0">
                                <a:moveTo>
                                  <a:pt x="0" y="0"/>
                                </a:moveTo>
                                <a:lnTo>
                                  <a:pt x="0" y="952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7327900" y="219075"/>
                            <a:ext cx="102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0">
                                <a:moveTo>
                                  <a:pt x="0" y="0"/>
                                </a:moveTo>
                                <a:lnTo>
                                  <a:pt x="1022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8347075" y="127000"/>
                            <a:ext cx="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0">
                                <a:moveTo>
                                  <a:pt x="0" y="0"/>
                                </a:moveTo>
                                <a:lnTo>
                                  <a:pt x="0" y="952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7494016" y="243231"/>
                            <a:ext cx="242217" cy="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Prog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Shape 736"/>
                        <wps:cNvSpPr/>
                        <wps:spPr>
                          <a:xfrm>
                            <a:off x="7327900" y="219075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7331075" y="215900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0"/>
                                </a:moveTo>
                                <a:lnTo>
                                  <a:pt x="0" y="107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7327900" y="320675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7839075" y="215900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0"/>
                                </a:moveTo>
                                <a:lnTo>
                                  <a:pt x="0" y="107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8014716" y="243231"/>
                            <a:ext cx="208367" cy="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Real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Shape 741"/>
                        <wps:cNvSpPr/>
                        <wps:spPr>
                          <a:xfrm>
                            <a:off x="7835900" y="219075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7839075" y="215900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0"/>
                                </a:moveTo>
                                <a:lnTo>
                                  <a:pt x="0" y="107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7835900" y="320675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8347075" y="215900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0"/>
                                </a:moveTo>
                                <a:lnTo>
                                  <a:pt x="0" y="107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8837422" y="152400"/>
                            <a:ext cx="46957" cy="78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Shape 746"/>
                        <wps:cNvSpPr/>
                        <wps:spPr>
                          <a:xfrm>
                            <a:off x="8343900" y="130175"/>
                            <a:ext cx="102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0">
                                <a:moveTo>
                                  <a:pt x="0" y="0"/>
                                </a:moveTo>
                                <a:lnTo>
                                  <a:pt x="1022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8347075" y="127000"/>
                            <a:ext cx="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0">
                                <a:moveTo>
                                  <a:pt x="0" y="0"/>
                                </a:moveTo>
                                <a:lnTo>
                                  <a:pt x="0" y="952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8343900" y="219075"/>
                            <a:ext cx="102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0">
                                <a:moveTo>
                                  <a:pt x="0" y="0"/>
                                </a:moveTo>
                                <a:lnTo>
                                  <a:pt x="1022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9363075" y="127000"/>
                            <a:ext cx="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50">
                                <a:moveTo>
                                  <a:pt x="0" y="0"/>
                                </a:moveTo>
                                <a:lnTo>
                                  <a:pt x="0" y="952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8510016" y="243231"/>
                            <a:ext cx="242217" cy="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Prog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Shape 751"/>
                        <wps:cNvSpPr/>
                        <wps:spPr>
                          <a:xfrm>
                            <a:off x="8343900" y="219075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8347075" y="215900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0"/>
                                </a:moveTo>
                                <a:lnTo>
                                  <a:pt x="0" y="107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8343900" y="320675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8855075" y="215900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0"/>
                                </a:moveTo>
                                <a:lnTo>
                                  <a:pt x="0" y="107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9030716" y="243231"/>
                            <a:ext cx="208367" cy="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Real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Shape 756"/>
                        <wps:cNvSpPr/>
                        <wps:spPr>
                          <a:xfrm>
                            <a:off x="8851900" y="219075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8855075" y="215900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0"/>
                                </a:moveTo>
                                <a:lnTo>
                                  <a:pt x="0" y="107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8851900" y="320675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9363075" y="215900"/>
                            <a:ext cx="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950">
                                <a:moveTo>
                                  <a:pt x="0" y="0"/>
                                </a:moveTo>
                                <a:lnTo>
                                  <a:pt x="0" y="1079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41275" y="183007"/>
                            <a:ext cx="3561805" cy="78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PROPORCIONAR LOS SERVICIOS ADMINISTRATIVOS Y DE INFORMACIÓN, DE MANERA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41275" y="256921"/>
                            <a:ext cx="2548430" cy="78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EFICIENTE A LAS UNIDADES ADMINISTRATIVAS DE LA SESEA.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3171444" y="183007"/>
                            <a:ext cx="389422" cy="78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INFORME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4138422" y="144907"/>
                            <a:ext cx="46957" cy="78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4900422" y="144907"/>
                            <a:ext cx="46957" cy="78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1326134" y="40030"/>
                            <a:ext cx="281539" cy="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Shape 774"/>
                        <wps:cNvSpPr/>
                        <wps:spPr>
                          <a:xfrm>
                            <a:off x="0" y="3175"/>
                            <a:ext cx="286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850">
                                <a:moveTo>
                                  <a:pt x="0" y="0"/>
                                </a:moveTo>
                                <a:lnTo>
                                  <a:pt x="28638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3175" y="0"/>
                            <a:ext cx="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0" y="130175"/>
                            <a:ext cx="2863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850">
                                <a:moveTo>
                                  <a:pt x="0" y="0"/>
                                </a:moveTo>
                                <a:lnTo>
                                  <a:pt x="28638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2860675" y="0"/>
                            <a:ext cx="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2949575" y="40030"/>
                            <a:ext cx="979712" cy="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UNIDAD DE MEDIDA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Shape 779"/>
                        <wps:cNvSpPr/>
                        <wps:spPr>
                          <a:xfrm>
                            <a:off x="2857500" y="3175"/>
                            <a:ext cx="92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750">
                                <a:moveTo>
                                  <a:pt x="0" y="0"/>
                                </a:moveTo>
                                <a:lnTo>
                                  <a:pt x="920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2860675" y="0"/>
                            <a:ext cx="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2857500" y="130175"/>
                            <a:ext cx="920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750">
                                <a:moveTo>
                                  <a:pt x="0" y="0"/>
                                </a:moveTo>
                                <a:lnTo>
                                  <a:pt x="9207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3775075" y="0"/>
                            <a:ext cx="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4094734" y="91516"/>
                            <a:ext cx="163319" cy="46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6"/>
                                </w:rPr>
                                <w:t>PROG.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Shape 784"/>
                        <wps:cNvSpPr/>
                        <wps:spPr>
                          <a:xfrm>
                            <a:off x="3771900" y="79375"/>
                            <a:ext cx="768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3775075" y="7620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3771900" y="130175"/>
                            <a:ext cx="768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4537075" y="7620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4868291" y="91517"/>
                            <a:ext cx="132358" cy="46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6"/>
                                </w:rPr>
                                <w:t>REAL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Shape 789"/>
                        <wps:cNvSpPr/>
                        <wps:spPr>
                          <a:xfrm>
                            <a:off x="4533900" y="79375"/>
                            <a:ext cx="768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4537075" y="7620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4533900" y="130175"/>
                            <a:ext cx="768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350">
                                <a:moveTo>
                                  <a:pt x="0" y="0"/>
                                </a:moveTo>
                                <a:lnTo>
                                  <a:pt x="768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5299075" y="7620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6632448" y="40031"/>
                            <a:ext cx="1858381" cy="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3C7" w:rsidRDefault="007E1592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METAS ESPERADAS POR TRIMESTRE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Shape 794"/>
                        <wps:cNvSpPr/>
                        <wps:spPr>
                          <a:xfrm>
                            <a:off x="5295900" y="3175"/>
                            <a:ext cx="407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0350">
                                <a:moveTo>
                                  <a:pt x="0" y="0"/>
                                </a:moveTo>
                                <a:lnTo>
                                  <a:pt x="4070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5299075" y="0"/>
                            <a:ext cx="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5295900" y="130175"/>
                            <a:ext cx="4070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0350">
                                <a:moveTo>
                                  <a:pt x="0" y="0"/>
                                </a:moveTo>
                                <a:lnTo>
                                  <a:pt x="40703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9363075" y="0"/>
                            <a:ext cx="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350">
                                <a:moveTo>
                                  <a:pt x="0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09" style="width:737.5pt;height:25.5pt;mso-position-horizontal-relative:char;mso-position-vertical-relative:line" coordsize="93662,3238">
                <v:rect id="Rectangle 695" style="position:absolute;width:6419;height:624;left:42957;top: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8"/>
                          </w:rPr>
                          <w:t xml:space="preserve">CALENDARIZACIÓN</w:t>
                        </w:r>
                      </w:p>
                    </w:txbxContent>
                  </v:textbox>
                </v:rect>
                <v:shape id="Shape 696" style="position:absolute;width:15303;height:0;left:37719;top:31;" coordsize="1530350,0" path="m0,0l1530350,0">
                  <v:stroke weight="0.5pt" endcap="flat" joinstyle="miter" miterlimit="10" on="true" color="#000000"/>
                  <v:fill on="false" color="#000000" opacity="0"/>
                </v:shape>
                <v:shape id="Shape 697" style="position:absolute;width:0;height:825;left:37750;top:0;" coordsize="0,82550" path="m0,0l0,82550">
                  <v:stroke weight="0.5pt" endcap="flat" joinstyle="miter" miterlimit="10" on="true" color="#000000"/>
                  <v:fill on="false" color="#000000" opacity="0"/>
                </v:shape>
                <v:shape id="Shape 698" style="position:absolute;width:15303;height:0;left:37719;top:793;" coordsize="1530350,0" path="m0,0l1530350,0">
                  <v:stroke weight="0.5pt" endcap="flat" joinstyle="miter" miterlimit="10" on="true" color="#000000"/>
                  <v:fill on="false" color="#000000" opacity="0"/>
                </v:shape>
                <v:shape id="Shape 699" style="position:absolute;width:0;height:825;left:52990;top:0;" coordsize="0,82550" path="m0,0l0,82550">
                  <v:stroke weight="0.5pt" endcap="flat" joinstyle="miter" miterlimit="10" on="true" color="#000000"/>
                  <v:fill on="false" color="#000000" opacity="0"/>
                </v:shape>
                <v:rect id="Rectangle 700" style="position:absolute;width:469;height:781;left:57894;top:1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701" style="position:absolute;width:10223;height:0;left:52959;top:1301;" coordsize="1022350,0" path="m0,0l1022350,0">
                  <v:stroke weight="0.5pt" endcap="flat" joinstyle="miter" miterlimit="10" on="true" color="#000000"/>
                  <v:fill on="false" color="#000000" opacity="0"/>
                </v:shape>
                <v:shape id="Shape 702" style="position:absolute;width:0;height:952;left:52990;top:1270;" coordsize="0,95250" path="m0,0l0,95250">
                  <v:stroke weight="0.5pt" endcap="flat" joinstyle="miter" miterlimit="10" on="true" color="#000000"/>
                  <v:fill on="false" color="#000000" opacity="0"/>
                </v:shape>
                <v:shape id="Shape 703" style="position:absolute;width:10223;height:0;left:52959;top:2190;" coordsize="1022350,0" path="m0,0l1022350,0">
                  <v:stroke weight="0.5pt" endcap="flat" joinstyle="miter" miterlimit="10" on="true" color="#000000"/>
                  <v:fill on="false" color="#000000" opacity="0"/>
                </v:shape>
                <v:shape id="Shape 704" style="position:absolute;width:0;height:952;left:63150;top:1270;" coordsize="0,95250" path="m0,0l0,95250">
                  <v:stroke weight="0.5pt" endcap="flat" joinstyle="miter" miterlimit="10" on="true" color="#000000"/>
                  <v:fill on="false" color="#000000" opacity="0"/>
                </v:shape>
                <v:rect id="Rectangle 705" style="position:absolute;width:2422;height:937;left:54620;top:2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Prog.</w:t>
                        </w:r>
                      </w:p>
                    </w:txbxContent>
                  </v:textbox>
                </v:rect>
                <v:shape id="Shape 706" style="position:absolute;width:5143;height:0;left:52959;top:2190;" coordsize="514350,0" path="m0,0l514350,0">
                  <v:stroke weight="0.5pt" endcap="flat" joinstyle="miter" miterlimit="10" on="true" color="#000000"/>
                  <v:fill on="false" color="#000000" opacity="0"/>
                </v:shape>
                <v:shape id="Shape 707" style="position:absolute;width:0;height:1079;left:52990;top:2159;" coordsize="0,107950" path="m0,0l0,107950">
                  <v:stroke weight="0.5pt" endcap="flat" joinstyle="miter" miterlimit="10" on="true" color="#000000"/>
                  <v:fill on="false" color="#000000" opacity="0"/>
                </v:shape>
                <v:shape id="Shape 708" style="position:absolute;width:5143;height:0;left:52959;top:3206;" coordsize="514350,0" path="m0,0l514350,0">
                  <v:stroke weight="0.5pt" endcap="flat" joinstyle="miter" miterlimit="10" on="true" color="#000000"/>
                  <v:fill on="false" color="#000000" opacity="0"/>
                </v:shape>
                <v:shape id="Shape 709" style="position:absolute;width:0;height:1079;left:58070;top:2159;" coordsize="0,107950" path="m0,0l0,107950">
                  <v:stroke weight="0.5pt" endcap="flat" joinstyle="miter" miterlimit="10" on="true" color="#000000"/>
                  <v:fill on="false" color="#000000" opacity="0"/>
                </v:shape>
                <v:rect id="Rectangle 710" style="position:absolute;width:2083;height:937;left:59827;top:2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Real</w:t>
                        </w:r>
                      </w:p>
                    </w:txbxContent>
                  </v:textbox>
                </v:rect>
                <v:shape id="Shape 711" style="position:absolute;width:5143;height:0;left:58039;top:2190;" coordsize="514350,0" path="m0,0l514350,0">
                  <v:stroke weight="0.5pt" endcap="flat" joinstyle="miter" miterlimit="10" on="true" color="#000000"/>
                  <v:fill on="false" color="#000000" opacity="0"/>
                </v:shape>
                <v:shape id="Shape 712" style="position:absolute;width:0;height:1079;left:58070;top:2159;" coordsize="0,107950" path="m0,0l0,107950">
                  <v:stroke weight="0.5pt" endcap="flat" joinstyle="miter" miterlimit="10" on="true" color="#000000"/>
                  <v:fill on="false" color="#000000" opacity="0"/>
                </v:shape>
                <v:shape id="Shape 713" style="position:absolute;width:5143;height:0;left:58039;top:3206;" coordsize="514350,0" path="m0,0l514350,0">
                  <v:stroke weight="0.5pt" endcap="flat" joinstyle="miter" miterlimit="10" on="true" color="#000000"/>
                  <v:fill on="false" color="#000000" opacity="0"/>
                </v:shape>
                <v:shape id="Shape 714" style="position:absolute;width:0;height:1079;left:63150;top:2159;" coordsize="0,107950" path="m0,0l0,107950">
                  <v:stroke weight="0.5pt" endcap="flat" joinstyle="miter" miterlimit="10" on="true" color="#000000"/>
                  <v:fill on="false" color="#000000" opacity="0"/>
                </v:shape>
                <v:rect id="Rectangle 715" style="position:absolute;width:469;height:781;left:68054;top:1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2</w:t>
                        </w:r>
                      </w:p>
                    </w:txbxContent>
                  </v:textbox>
                </v:rect>
                <v:shape id="Shape 716" style="position:absolute;width:10223;height:0;left:63119;top:1301;" coordsize="1022350,0" path="m0,0l1022350,0">
                  <v:stroke weight="0.5pt" endcap="flat" joinstyle="miter" miterlimit="10" on="true" color="#000000"/>
                  <v:fill on="false" color="#000000" opacity="0"/>
                </v:shape>
                <v:shape id="Shape 717" style="position:absolute;width:0;height:952;left:63150;top:1270;" coordsize="0,95250" path="m0,0l0,95250">
                  <v:stroke weight="0.5pt" endcap="flat" joinstyle="miter" miterlimit="10" on="true" color="#000000"/>
                  <v:fill on="false" color="#000000" opacity="0"/>
                </v:shape>
                <v:shape id="Shape 718" style="position:absolute;width:10223;height:0;left:63119;top:2190;" coordsize="1022350,0" path="m0,0l1022350,0">
                  <v:stroke weight="0.5pt" endcap="flat" joinstyle="miter" miterlimit="10" on="true" color="#000000"/>
                  <v:fill on="false" color="#000000" opacity="0"/>
                </v:shape>
                <v:shape id="Shape 719" style="position:absolute;width:0;height:952;left:73310;top:1270;" coordsize="0,95250" path="m0,0l0,95250">
                  <v:stroke weight="0.5pt" endcap="flat" joinstyle="miter" miterlimit="10" on="true" color="#000000"/>
                  <v:fill on="false" color="#000000" opacity="0"/>
                </v:shape>
                <v:rect id="Rectangle 720" style="position:absolute;width:2422;height:937;left:64780;top:2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Prog.</w:t>
                        </w:r>
                      </w:p>
                    </w:txbxContent>
                  </v:textbox>
                </v:rect>
                <v:shape id="Shape 721" style="position:absolute;width:5143;height:0;left:63119;top:2190;" coordsize="514350,0" path="m0,0l514350,0">
                  <v:stroke weight="0.5pt" endcap="flat" joinstyle="miter" miterlimit="10" on="true" color="#000000"/>
                  <v:fill on="false" color="#000000" opacity="0"/>
                </v:shape>
                <v:shape id="Shape 722" style="position:absolute;width:0;height:1079;left:63150;top:2159;" coordsize="0,107950" path="m0,0l0,107950">
                  <v:stroke weight="0.5pt" endcap="flat" joinstyle="miter" miterlimit="10" on="true" color="#000000"/>
                  <v:fill on="false" color="#000000" opacity="0"/>
                </v:shape>
                <v:shape id="Shape 723" style="position:absolute;width:5143;height:0;left:63119;top:3206;" coordsize="514350,0" path="m0,0l514350,0">
                  <v:stroke weight="0.5pt" endcap="flat" joinstyle="miter" miterlimit="10" on="true" color="#000000"/>
                  <v:fill on="false" color="#000000" opacity="0"/>
                </v:shape>
                <v:shape id="Shape 724" style="position:absolute;width:0;height:1079;left:68230;top:2159;" coordsize="0,107950" path="m0,0l0,107950">
                  <v:stroke weight="0.5pt" endcap="flat" joinstyle="miter" miterlimit="10" on="true" color="#000000"/>
                  <v:fill on="false" color="#000000" opacity="0"/>
                </v:shape>
                <v:rect id="Rectangle 725" style="position:absolute;width:2083;height:937;left:69987;top:2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Real</w:t>
                        </w:r>
                      </w:p>
                    </w:txbxContent>
                  </v:textbox>
                </v:rect>
                <v:shape id="Shape 726" style="position:absolute;width:5143;height:0;left:68199;top:2190;" coordsize="514350,0" path="m0,0l514350,0">
                  <v:stroke weight="0.5pt" endcap="flat" joinstyle="miter" miterlimit="10" on="true" color="#000000"/>
                  <v:fill on="false" color="#000000" opacity="0"/>
                </v:shape>
                <v:shape id="Shape 727" style="position:absolute;width:0;height:1079;left:68230;top:2159;" coordsize="0,107950" path="m0,0l0,107950">
                  <v:stroke weight="0.5pt" endcap="flat" joinstyle="miter" miterlimit="10" on="true" color="#000000"/>
                  <v:fill on="false" color="#000000" opacity="0"/>
                </v:shape>
                <v:shape id="Shape 728" style="position:absolute;width:5143;height:0;left:68199;top:3206;" coordsize="514350,0" path="m0,0l514350,0">
                  <v:stroke weight="0.5pt" endcap="flat" joinstyle="miter" miterlimit="10" on="true" color="#000000"/>
                  <v:fill on="false" color="#000000" opacity="0"/>
                </v:shape>
                <v:shape id="Shape 729" style="position:absolute;width:0;height:1079;left:73310;top:2159;" coordsize="0,107950" path="m0,0l0,107950">
                  <v:stroke weight="0.5pt" endcap="flat" joinstyle="miter" miterlimit="10" on="true" color="#000000"/>
                  <v:fill on="false" color="#000000" opacity="0"/>
                </v:shape>
                <v:rect id="Rectangle 730" style="position:absolute;width:469;height:781;left:78214;top:1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3</w:t>
                        </w:r>
                      </w:p>
                    </w:txbxContent>
                  </v:textbox>
                </v:rect>
                <v:shape id="Shape 731" style="position:absolute;width:10223;height:0;left:73279;top:1301;" coordsize="1022350,0" path="m0,0l1022350,0">
                  <v:stroke weight="0.5pt" endcap="flat" joinstyle="miter" miterlimit="10" on="true" color="#000000"/>
                  <v:fill on="false" color="#000000" opacity="0"/>
                </v:shape>
                <v:shape id="Shape 732" style="position:absolute;width:0;height:952;left:73310;top:1270;" coordsize="0,95250" path="m0,0l0,95250">
                  <v:stroke weight="0.5pt" endcap="flat" joinstyle="miter" miterlimit="10" on="true" color="#000000"/>
                  <v:fill on="false" color="#000000" opacity="0"/>
                </v:shape>
                <v:shape id="Shape 733" style="position:absolute;width:10223;height:0;left:73279;top:2190;" coordsize="1022350,0" path="m0,0l1022350,0">
                  <v:stroke weight="0.5pt" endcap="flat" joinstyle="miter" miterlimit="10" on="true" color="#000000"/>
                  <v:fill on="false" color="#000000" opacity="0"/>
                </v:shape>
                <v:shape id="Shape 734" style="position:absolute;width:0;height:952;left:83470;top:1270;" coordsize="0,95250" path="m0,0l0,95250">
                  <v:stroke weight="0.5pt" endcap="flat" joinstyle="miter" miterlimit="10" on="true" color="#000000"/>
                  <v:fill on="false" color="#000000" opacity="0"/>
                </v:shape>
                <v:rect id="Rectangle 735" style="position:absolute;width:2422;height:937;left:74940;top:2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Prog.</w:t>
                        </w:r>
                      </w:p>
                    </w:txbxContent>
                  </v:textbox>
                </v:rect>
                <v:shape id="Shape 736" style="position:absolute;width:5143;height:0;left:73279;top:2190;" coordsize="514350,0" path="m0,0l514350,0">
                  <v:stroke weight="0.5pt" endcap="flat" joinstyle="miter" miterlimit="10" on="true" color="#000000"/>
                  <v:fill on="false" color="#000000" opacity="0"/>
                </v:shape>
                <v:shape id="Shape 737" style="position:absolute;width:0;height:1079;left:73310;top:2159;" coordsize="0,107950" path="m0,0l0,107950">
                  <v:stroke weight="0.5pt" endcap="flat" joinstyle="miter" miterlimit="10" on="true" color="#000000"/>
                  <v:fill on="false" color="#000000" opacity="0"/>
                </v:shape>
                <v:shape id="Shape 738" style="position:absolute;width:5143;height:0;left:73279;top:3206;" coordsize="514350,0" path="m0,0l514350,0">
                  <v:stroke weight="0.5pt" endcap="flat" joinstyle="miter" miterlimit="10" on="true" color="#000000"/>
                  <v:fill on="false" color="#000000" opacity="0"/>
                </v:shape>
                <v:shape id="Shape 739" style="position:absolute;width:0;height:1079;left:78390;top:2159;" coordsize="0,107950" path="m0,0l0,107950">
                  <v:stroke weight="0.5pt" endcap="flat" joinstyle="miter" miterlimit="10" on="true" color="#000000"/>
                  <v:fill on="false" color="#000000" opacity="0"/>
                </v:shape>
                <v:rect id="Rectangle 740" style="position:absolute;width:2083;height:937;left:80147;top:2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Real</w:t>
                        </w:r>
                      </w:p>
                    </w:txbxContent>
                  </v:textbox>
                </v:rect>
                <v:shape id="Shape 741" style="position:absolute;width:5143;height:0;left:78359;top:2190;" coordsize="514350,0" path="m0,0l514350,0">
                  <v:stroke weight="0.5pt" endcap="flat" joinstyle="miter" miterlimit="10" on="true" color="#000000"/>
                  <v:fill on="false" color="#000000" opacity="0"/>
                </v:shape>
                <v:shape id="Shape 742" style="position:absolute;width:0;height:1079;left:78390;top:2159;" coordsize="0,107950" path="m0,0l0,107950">
                  <v:stroke weight="0.5pt" endcap="flat" joinstyle="miter" miterlimit="10" on="true" color="#000000"/>
                  <v:fill on="false" color="#000000" opacity="0"/>
                </v:shape>
                <v:shape id="Shape 743" style="position:absolute;width:5143;height:0;left:78359;top:3206;" coordsize="514350,0" path="m0,0l514350,0">
                  <v:stroke weight="0.5pt" endcap="flat" joinstyle="miter" miterlimit="10" on="true" color="#000000"/>
                  <v:fill on="false" color="#000000" opacity="0"/>
                </v:shape>
                <v:shape id="Shape 744" style="position:absolute;width:0;height:1079;left:83470;top:2159;" coordsize="0,107950" path="m0,0l0,107950">
                  <v:stroke weight="0.5pt" endcap="flat" joinstyle="miter" miterlimit="10" on="true" color="#000000"/>
                  <v:fill on="false" color="#000000" opacity="0"/>
                </v:shape>
                <v:rect id="Rectangle 745" style="position:absolute;width:469;height:781;left:88374;top:1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4</w:t>
                        </w:r>
                      </w:p>
                    </w:txbxContent>
                  </v:textbox>
                </v:rect>
                <v:shape id="Shape 746" style="position:absolute;width:10223;height:0;left:83439;top:1301;" coordsize="1022350,0" path="m0,0l1022350,0">
                  <v:stroke weight="0.5pt" endcap="flat" joinstyle="miter" miterlimit="10" on="true" color="#000000"/>
                  <v:fill on="false" color="#000000" opacity="0"/>
                </v:shape>
                <v:shape id="Shape 747" style="position:absolute;width:0;height:952;left:83470;top:1270;" coordsize="0,95250" path="m0,0l0,95250">
                  <v:stroke weight="0.5pt" endcap="flat" joinstyle="miter" miterlimit="10" on="true" color="#000000"/>
                  <v:fill on="false" color="#000000" opacity="0"/>
                </v:shape>
                <v:shape id="Shape 748" style="position:absolute;width:10223;height:0;left:83439;top:2190;" coordsize="1022350,0" path="m0,0l1022350,0">
                  <v:stroke weight="0.5pt" endcap="flat" joinstyle="miter" miterlimit="10" on="true" color="#000000"/>
                  <v:fill on="false" color="#000000" opacity="0"/>
                </v:shape>
                <v:shape id="Shape 749" style="position:absolute;width:0;height:952;left:93630;top:1270;" coordsize="0,95250" path="m0,0l0,95250">
                  <v:stroke weight="0.5pt" endcap="flat" joinstyle="miter" miterlimit="10" on="true" color="#000000"/>
                  <v:fill on="false" color="#000000" opacity="0"/>
                </v:shape>
                <v:rect id="Rectangle 750" style="position:absolute;width:2422;height:937;left:85100;top:2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Prog.</w:t>
                        </w:r>
                      </w:p>
                    </w:txbxContent>
                  </v:textbox>
                </v:rect>
                <v:shape id="Shape 751" style="position:absolute;width:5143;height:0;left:83439;top:2190;" coordsize="514350,0" path="m0,0l514350,0">
                  <v:stroke weight="0.5pt" endcap="flat" joinstyle="miter" miterlimit="10" on="true" color="#000000"/>
                  <v:fill on="false" color="#000000" opacity="0"/>
                </v:shape>
                <v:shape id="Shape 752" style="position:absolute;width:0;height:1079;left:83470;top:2159;" coordsize="0,107950" path="m0,0l0,107950">
                  <v:stroke weight="0.5pt" endcap="flat" joinstyle="miter" miterlimit="10" on="true" color="#000000"/>
                  <v:fill on="false" color="#000000" opacity="0"/>
                </v:shape>
                <v:shape id="Shape 753" style="position:absolute;width:5143;height:0;left:83439;top:3206;" coordsize="514350,0" path="m0,0l514350,0">
                  <v:stroke weight="0.5pt" endcap="flat" joinstyle="miter" miterlimit="10" on="true" color="#000000"/>
                  <v:fill on="false" color="#000000" opacity="0"/>
                </v:shape>
                <v:shape id="Shape 754" style="position:absolute;width:0;height:1079;left:88550;top:2159;" coordsize="0,107950" path="m0,0l0,107950">
                  <v:stroke weight="0.5pt" endcap="flat" joinstyle="miter" miterlimit="10" on="true" color="#000000"/>
                  <v:fill on="false" color="#000000" opacity="0"/>
                </v:shape>
                <v:rect id="Rectangle 755" style="position:absolute;width:2083;height:937;left:90307;top:2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Real</w:t>
                        </w:r>
                      </w:p>
                    </w:txbxContent>
                  </v:textbox>
                </v:rect>
                <v:shape id="Shape 756" style="position:absolute;width:5143;height:0;left:88519;top:2190;" coordsize="514350,0" path="m0,0l514350,0">
                  <v:stroke weight="0.5pt" endcap="flat" joinstyle="miter" miterlimit="10" on="true" color="#000000"/>
                  <v:fill on="false" color="#000000" opacity="0"/>
                </v:shape>
                <v:shape id="Shape 757" style="position:absolute;width:0;height:1079;left:88550;top:2159;" coordsize="0,107950" path="m0,0l0,107950">
                  <v:stroke weight="0.5pt" endcap="flat" joinstyle="miter" miterlimit="10" on="true" color="#000000"/>
                  <v:fill on="false" color="#000000" opacity="0"/>
                </v:shape>
                <v:shape id="Shape 758" style="position:absolute;width:5143;height:0;left:88519;top:3206;" coordsize="514350,0" path="m0,0l514350,0">
                  <v:stroke weight="0.5pt" endcap="flat" joinstyle="miter" miterlimit="10" on="true" color="#000000"/>
                  <v:fill on="false" color="#000000" opacity="0"/>
                </v:shape>
                <v:shape id="Shape 759" style="position:absolute;width:0;height:1079;left:93630;top:2159;" coordsize="0,107950" path="m0,0l0,107950">
                  <v:stroke weight="0.5pt" endcap="flat" joinstyle="miter" miterlimit="10" on="true" color="#000000"/>
                  <v:fill on="false" color="#000000" opacity="0"/>
                </v:shape>
                <v:rect id="Rectangle 768" style="position:absolute;width:35618;height:781;left:412;top:1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PROPORCIONAR LOS SERVICIOS ADMINISTRATIVOS Y DE INFORMACIÓN, DE MANERA</w:t>
                        </w:r>
                      </w:p>
                    </w:txbxContent>
                  </v:textbox>
                </v:rect>
                <v:rect id="Rectangle 769" style="position:absolute;width:25484;height:781;left:412;top:25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EFICIENTE A LAS UNIDADES ADMINISTRATIVAS DE LA SESEA.</w:t>
                        </w:r>
                      </w:p>
                    </w:txbxContent>
                  </v:textbox>
                </v:rect>
                <v:rect id="Rectangle 770" style="position:absolute;width:3894;height:781;left:31714;top:1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INFORME</w:t>
                        </w:r>
                      </w:p>
                    </w:txbxContent>
                  </v:textbox>
                </v:rect>
                <v:rect id="Rectangle 771" style="position:absolute;width:469;height:781;left:41384;top:14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772" style="position:absolute;width:469;height:781;left:49004;top:14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73" style="position:absolute;width:2815;height:937;left:13261;top: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META</w:t>
                        </w:r>
                      </w:p>
                    </w:txbxContent>
                  </v:textbox>
                </v:rect>
                <v:shape id="Shape 774" style="position:absolute;width:28638;height:0;left:0;top:31;" coordsize="2863850,0" path="m0,0l2863850,0">
                  <v:stroke weight="0.5pt" endcap="flat" joinstyle="miter" miterlimit="10" on="true" color="#000000"/>
                  <v:fill on="false" color="#000000" opacity="0"/>
                </v:shape>
                <v:shape id="Shape 775" style="position:absolute;width:0;height:1333;left:31;top:0;" coordsize="0,133350" path="m0,0l0,133350">
                  <v:stroke weight="0.5pt" endcap="flat" joinstyle="miter" miterlimit="10" on="true" color="#000000"/>
                  <v:fill on="false" color="#000000" opacity="0"/>
                </v:shape>
                <v:shape id="Shape 776" style="position:absolute;width:28638;height:0;left:0;top:1301;" coordsize="2863850,0" path="m0,0l2863850,0">
                  <v:stroke weight="0.5pt" endcap="flat" joinstyle="miter" miterlimit="10" on="true" color="#000000"/>
                  <v:fill on="false" color="#000000" opacity="0"/>
                </v:shape>
                <v:shape id="Shape 777" style="position:absolute;width:0;height:1333;left:28606;top:0;" coordsize="0,133350" path="m0,0l0,133350">
                  <v:stroke weight="0.5pt" endcap="flat" joinstyle="miter" miterlimit="10" on="true" color="#000000"/>
                  <v:fill on="false" color="#000000" opacity="0"/>
                </v:shape>
                <v:rect id="Rectangle 778" style="position:absolute;width:9797;height:937;left:29495;top: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UNIDAD DE MEDIDA</w:t>
                        </w:r>
                      </w:p>
                    </w:txbxContent>
                  </v:textbox>
                </v:rect>
                <v:shape id="Shape 779" style="position:absolute;width:9207;height:0;left:28575;top:31;" coordsize="920750,0" path="m0,0l920750,0">
                  <v:stroke weight="0.5pt" endcap="flat" joinstyle="miter" miterlimit="10" on="true" color="#000000"/>
                  <v:fill on="false" color="#000000" opacity="0"/>
                </v:shape>
                <v:shape id="Shape 780" style="position:absolute;width:0;height:1333;left:28606;top:0;" coordsize="0,133350" path="m0,0l0,133350">
                  <v:stroke weight="0.5pt" endcap="flat" joinstyle="miter" miterlimit="10" on="true" color="#000000"/>
                  <v:fill on="false" color="#000000" opacity="0"/>
                </v:shape>
                <v:shape id="Shape 781" style="position:absolute;width:9207;height:0;left:28575;top:1301;" coordsize="920750,0" path="m0,0l920750,0">
                  <v:stroke weight="0.5pt" endcap="flat" joinstyle="miter" miterlimit="10" on="true" color="#000000"/>
                  <v:fill on="false" color="#000000" opacity="0"/>
                </v:shape>
                <v:shape id="Shape 782" style="position:absolute;width:0;height:1333;left:37750;top:0;" coordsize="0,133350" path="m0,0l0,133350">
                  <v:stroke weight="0.5pt" endcap="flat" joinstyle="miter" miterlimit="10" on="true" color="#000000"/>
                  <v:fill on="false" color="#000000" opacity="0"/>
                </v:shape>
                <v:rect id="Rectangle 783" style="position:absolute;width:1633;height:468;left:40947;top: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6"/>
                          </w:rPr>
                          <w:t xml:space="preserve">PROG.</w:t>
                        </w:r>
                      </w:p>
                    </w:txbxContent>
                  </v:textbox>
                </v:rect>
                <v:shape id="Shape 784" style="position:absolute;width:7683;height:0;left:37719;top:793;" coordsize="768350,0" path="m0,0l768350,0">
                  <v:stroke weight="0.5pt" endcap="flat" joinstyle="miter" miterlimit="10" on="true" color="#000000"/>
                  <v:fill on="false" color="#000000" opacity="0"/>
                </v:shape>
                <v:shape id="Shape 785" style="position:absolute;width:0;height:571;left:37750;top:762;" coordsize="0,57150" path="m0,0l0,57150">
                  <v:stroke weight="0.5pt" endcap="flat" joinstyle="miter" miterlimit="10" on="true" color="#000000"/>
                  <v:fill on="false" color="#000000" opacity="0"/>
                </v:shape>
                <v:shape id="Shape 786" style="position:absolute;width:7683;height:0;left:37719;top:1301;" coordsize="768350,0" path="m0,0l768350,0">
                  <v:stroke weight="0.5pt" endcap="flat" joinstyle="miter" miterlimit="10" on="true" color="#000000"/>
                  <v:fill on="false" color="#000000" opacity="0"/>
                </v:shape>
                <v:shape id="Shape 787" style="position:absolute;width:0;height:571;left:45370;top:762;" coordsize="0,57150" path="m0,0l0,57150">
                  <v:stroke weight="0.5pt" endcap="flat" joinstyle="miter" miterlimit="10" on="true" color="#000000"/>
                  <v:fill on="false" color="#000000" opacity="0"/>
                </v:shape>
                <v:rect id="Rectangle 788" style="position:absolute;width:1323;height:468;left:48682;top: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6"/>
                          </w:rPr>
                          <w:t xml:space="preserve">REAL</w:t>
                        </w:r>
                      </w:p>
                    </w:txbxContent>
                  </v:textbox>
                </v:rect>
                <v:shape id="Shape 789" style="position:absolute;width:7683;height:0;left:45339;top:793;" coordsize="768350,0" path="m0,0l768350,0">
                  <v:stroke weight="0.5pt" endcap="flat" joinstyle="miter" miterlimit="10" on="true" color="#000000"/>
                  <v:fill on="false" color="#000000" opacity="0"/>
                </v:shape>
                <v:shape id="Shape 790" style="position:absolute;width:0;height:571;left:45370;top:762;" coordsize="0,57150" path="m0,0l0,57150">
                  <v:stroke weight="0.5pt" endcap="flat" joinstyle="miter" miterlimit="10" on="true" color="#000000"/>
                  <v:fill on="false" color="#000000" opacity="0"/>
                </v:shape>
                <v:shape id="Shape 791" style="position:absolute;width:7683;height:0;left:45339;top:1301;" coordsize="768350,0" path="m0,0l768350,0">
                  <v:stroke weight="0.5pt" endcap="flat" joinstyle="miter" miterlimit="10" on="true" color="#000000"/>
                  <v:fill on="false" color="#000000" opacity="0"/>
                </v:shape>
                <v:shape id="Shape 792" style="position:absolute;width:0;height:571;left:52990;top:762;" coordsize="0,57150" path="m0,0l0,57150">
                  <v:stroke weight="0.5pt" endcap="flat" joinstyle="miter" miterlimit="10" on="true" color="#000000"/>
                  <v:fill on="false" color="#000000" opacity="0"/>
                </v:shape>
                <v:rect id="Rectangle 793" style="position:absolute;width:18583;height:937;left:66324;top: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METAS ESPERADAS POR TRIMESTRE</w:t>
                        </w:r>
                      </w:p>
                    </w:txbxContent>
                  </v:textbox>
                </v:rect>
                <v:shape id="Shape 794" style="position:absolute;width:40703;height:0;left:52959;top:31;" coordsize="4070350,0" path="m0,0l4070350,0">
                  <v:stroke weight="0.5pt" endcap="flat" joinstyle="miter" miterlimit="10" on="true" color="#000000"/>
                  <v:fill on="false" color="#000000" opacity="0"/>
                </v:shape>
                <v:shape id="Shape 795" style="position:absolute;width:0;height:1333;left:52990;top:0;" coordsize="0,133350" path="m0,0l0,133350">
                  <v:stroke weight="0.5pt" endcap="flat" joinstyle="miter" miterlimit="10" on="true" color="#000000"/>
                  <v:fill on="false" color="#000000" opacity="0"/>
                </v:shape>
                <v:shape id="Shape 796" style="position:absolute;width:40703;height:0;left:52959;top:1301;" coordsize="4070350,0" path="m0,0l4070350,0">
                  <v:stroke weight="0.5pt" endcap="flat" joinstyle="miter" miterlimit="10" on="true" color="#000000"/>
                  <v:fill on="false" color="#000000" opacity="0"/>
                </v:shape>
                <v:shape id="Shape 797" style="position:absolute;width:0;height:1333;left:93630;top:0;" coordsize="0,133350" path="m0,0l0,13335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233C7" w:rsidRDefault="007E1592">
      <w:pPr>
        <w:tabs>
          <w:tab w:val="center" w:pos="8780"/>
          <w:tab w:val="center" w:pos="9580"/>
          <w:tab w:val="center" w:pos="10380"/>
          <w:tab w:val="center" w:pos="11180"/>
          <w:tab w:val="center" w:pos="11980"/>
          <w:tab w:val="center" w:pos="12780"/>
          <w:tab w:val="center" w:pos="13580"/>
          <w:tab w:val="right" w:pos="14408"/>
        </w:tabs>
        <w:spacing w:after="93"/>
      </w:pPr>
      <w:r>
        <w:tab/>
      </w:r>
      <w:r>
        <w:rPr>
          <w:rFonts w:ascii="Arial" w:eastAsia="Arial" w:hAnsi="Arial" w:cs="Arial"/>
          <w:sz w:val="10"/>
        </w:rPr>
        <w:t>1</w:t>
      </w:r>
      <w:r>
        <w:rPr>
          <w:rFonts w:ascii="Arial" w:eastAsia="Arial" w:hAnsi="Arial" w:cs="Arial"/>
          <w:sz w:val="10"/>
        </w:rPr>
        <w:tab/>
        <w:t>1</w:t>
      </w:r>
      <w:r>
        <w:rPr>
          <w:rFonts w:ascii="Arial" w:eastAsia="Arial" w:hAnsi="Arial" w:cs="Arial"/>
          <w:sz w:val="10"/>
        </w:rPr>
        <w:tab/>
        <w:t>1</w:t>
      </w:r>
      <w:r>
        <w:rPr>
          <w:rFonts w:ascii="Arial" w:eastAsia="Arial" w:hAnsi="Arial" w:cs="Arial"/>
          <w:sz w:val="10"/>
        </w:rPr>
        <w:tab/>
        <w:t>0</w:t>
      </w:r>
      <w:r>
        <w:rPr>
          <w:rFonts w:ascii="Arial" w:eastAsia="Arial" w:hAnsi="Arial" w:cs="Arial"/>
          <w:sz w:val="10"/>
        </w:rPr>
        <w:tab/>
        <w:t>1</w:t>
      </w:r>
      <w:r>
        <w:rPr>
          <w:rFonts w:ascii="Arial" w:eastAsia="Arial" w:hAnsi="Arial" w:cs="Arial"/>
          <w:sz w:val="10"/>
        </w:rPr>
        <w:tab/>
        <w:t>0</w:t>
      </w:r>
      <w:r>
        <w:rPr>
          <w:rFonts w:ascii="Arial" w:eastAsia="Arial" w:hAnsi="Arial" w:cs="Arial"/>
          <w:sz w:val="10"/>
        </w:rPr>
        <w:tab/>
        <w:t>1</w:t>
      </w:r>
      <w:r>
        <w:rPr>
          <w:rFonts w:ascii="Arial" w:eastAsia="Arial" w:hAnsi="Arial" w:cs="Arial"/>
          <w:sz w:val="10"/>
        </w:rPr>
        <w:tab/>
        <w:t>0</w:t>
      </w:r>
    </w:p>
    <w:p w:rsidR="002233C7" w:rsidRDefault="007E1592">
      <w:pPr>
        <w:spacing w:after="0" w:line="216" w:lineRule="auto"/>
        <w:ind w:left="25" w:firstLine="2280"/>
      </w:pPr>
      <w:r>
        <w:rPr>
          <w:rFonts w:ascii="Arial" w:eastAsia="Arial" w:hAnsi="Arial" w:cs="Arial"/>
          <w:sz w:val="10"/>
        </w:rPr>
        <w:t>MARZO    EN EL PERIODO QUE SE INFORMA SE DIO CUMPLIMIENTO OPORTUNO MEDIANTE LA REALIZACIÓN DEL INFORME EN QUE SE DETALLAN LAS ACTIVIDADES CON RELACION A LOS SERVICIOS PROPORCIONADOS PORLA DIRECCION DE PRIMER PERIODO</w:t>
      </w:r>
    </w:p>
    <w:p w:rsidR="002233C7" w:rsidRDefault="007E1592">
      <w:pPr>
        <w:spacing w:after="0" w:line="216" w:lineRule="auto"/>
        <w:ind w:left="2330" w:hanging="10"/>
      </w:pPr>
      <w:r>
        <w:rPr>
          <w:rFonts w:ascii="Arial" w:eastAsia="Arial" w:hAnsi="Arial" w:cs="Arial"/>
          <w:sz w:val="10"/>
        </w:rPr>
        <w:t>ADMINISTRACION Y SERVICIOS.</w:t>
      </w:r>
    </w:p>
    <w:sectPr w:rsidR="00223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76" w:right="1152" w:bottom="3368" w:left="280" w:header="28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592" w:rsidRDefault="007E1592">
      <w:pPr>
        <w:spacing w:after="0" w:line="240" w:lineRule="auto"/>
      </w:pPr>
      <w:r>
        <w:separator/>
      </w:r>
    </w:p>
  </w:endnote>
  <w:endnote w:type="continuationSeparator" w:id="0">
    <w:p w:rsidR="007E1592" w:rsidRDefault="007E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C7" w:rsidRDefault="007E1592">
    <w:pPr>
      <w:tabs>
        <w:tab w:val="center" w:pos="1520"/>
        <w:tab w:val="center" w:pos="7423"/>
        <w:tab w:val="right" w:pos="14408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7397750</wp:posOffset>
              </wp:positionV>
              <wp:extent cx="9550400" cy="1"/>
              <wp:effectExtent l="0" t="0" r="0" b="0"/>
              <wp:wrapSquare wrapText="bothSides"/>
              <wp:docPr id="10096" name="Group 100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50400" cy="1"/>
                        <a:chOff x="0" y="0"/>
                        <a:chExt cx="9550400" cy="1"/>
                      </a:xfrm>
                    </wpg:grpSpPr>
                    <wps:wsp>
                      <wps:cNvPr id="10097" name="Shape 10097"/>
                      <wps:cNvSpPr/>
                      <wps:spPr>
                        <a:xfrm>
                          <a:off x="0" y="0"/>
                          <a:ext cx="95504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0400" h="1">
                              <a:moveTo>
                                <a:pt x="0" y="0"/>
                              </a:moveTo>
                              <a:lnTo>
                                <a:pt x="95504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96" style="width:752pt;height:6.10352e-05pt;position:absolute;mso-position-horizontal-relative:page;mso-position-horizontal:absolute;margin-left:14pt;mso-position-vertical-relative:page;margin-top:582.5pt;" coordsize="95504,0">
              <v:shape id="Shape 10097" style="position:absolute;width:95504;height:0;left:0;top:0;" coordsize="9550400,1" path="m0,0l95504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ab/>
    </w:r>
    <w:r>
      <w:rPr>
        <w:rFonts w:ascii="Arial" w:eastAsia="Arial" w:hAnsi="Arial" w:cs="Arial"/>
        <w:sz w:val="20"/>
      </w:rPr>
      <w:t>&lt;</w:t>
    </w:r>
    <w:proofErr w:type="spellStart"/>
    <w:r>
      <w:rPr>
        <w:rFonts w:ascii="Arial" w:eastAsia="Arial" w:hAnsi="Arial" w:cs="Arial"/>
        <w:sz w:val="20"/>
      </w:rPr>
      <w:t>rptAvancePoaTrimestre</w:t>
    </w:r>
    <w:proofErr w:type="spellEnd"/>
    <w:r>
      <w:rPr>
        <w:rFonts w:ascii="Arial" w:eastAsia="Arial" w:hAnsi="Arial" w:cs="Arial"/>
        <w:sz w:val="20"/>
      </w:rPr>
      <w:t>&gt;</w:t>
    </w:r>
    <w:r>
      <w:rPr>
        <w:rFonts w:ascii="Arial" w:eastAsia="Arial" w:hAnsi="Arial" w:cs="Arial"/>
        <w:sz w:val="20"/>
      </w:rPr>
      <w:tab/>
      <w:t>21/04/2022 1.26</w:t>
    </w:r>
    <w:r>
      <w:rPr>
        <w:rFonts w:ascii="Arial" w:eastAsia="Arial" w:hAnsi="Arial" w:cs="Arial"/>
        <w:sz w:val="20"/>
      </w:rPr>
      <w:tab/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4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C7" w:rsidRDefault="007E1592">
    <w:pPr>
      <w:tabs>
        <w:tab w:val="center" w:pos="1520"/>
        <w:tab w:val="center" w:pos="7423"/>
        <w:tab w:val="right" w:pos="14408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7397750</wp:posOffset>
              </wp:positionV>
              <wp:extent cx="9550400" cy="1"/>
              <wp:effectExtent l="0" t="0" r="0" b="0"/>
              <wp:wrapSquare wrapText="bothSides"/>
              <wp:docPr id="10072" name="Group 100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50400" cy="1"/>
                        <a:chOff x="0" y="0"/>
                        <a:chExt cx="9550400" cy="1"/>
                      </a:xfrm>
                    </wpg:grpSpPr>
                    <wps:wsp>
                      <wps:cNvPr id="10073" name="Shape 10073"/>
                      <wps:cNvSpPr/>
                      <wps:spPr>
                        <a:xfrm>
                          <a:off x="0" y="0"/>
                          <a:ext cx="95504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0400" h="1">
                              <a:moveTo>
                                <a:pt x="0" y="0"/>
                              </a:moveTo>
                              <a:lnTo>
                                <a:pt x="95504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72" style="width:752pt;height:6.10352e-05pt;position:absolute;mso-position-horizontal-relative:page;mso-position-horizontal:absolute;margin-left:14pt;mso-position-vertical-relative:page;margin-top:582.5pt;" coordsize="95504,0">
              <v:shape id="Shape 10073" style="position:absolute;width:95504;height:0;left:0;top:0;" coordsize="9550400,1" path="m0,0l95504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ab/>
    </w:r>
    <w:r>
      <w:rPr>
        <w:rFonts w:ascii="Arial" w:eastAsia="Arial" w:hAnsi="Arial" w:cs="Arial"/>
        <w:sz w:val="20"/>
      </w:rPr>
      <w:t>&lt;</w:t>
    </w:r>
    <w:proofErr w:type="spellStart"/>
    <w:r>
      <w:rPr>
        <w:rFonts w:ascii="Arial" w:eastAsia="Arial" w:hAnsi="Arial" w:cs="Arial"/>
        <w:sz w:val="20"/>
      </w:rPr>
      <w:t>rptAvancePoaTrimestre</w:t>
    </w:r>
    <w:proofErr w:type="spellEnd"/>
    <w:r>
      <w:rPr>
        <w:rFonts w:ascii="Arial" w:eastAsia="Arial" w:hAnsi="Arial" w:cs="Arial"/>
        <w:sz w:val="20"/>
      </w:rPr>
      <w:t>&gt;</w:t>
    </w:r>
    <w:r>
      <w:rPr>
        <w:rFonts w:ascii="Arial" w:eastAsia="Arial" w:hAnsi="Arial" w:cs="Arial"/>
        <w:sz w:val="20"/>
      </w:rPr>
      <w:tab/>
      <w:t>21/04/2022 1.26</w:t>
    </w:r>
    <w:r>
      <w:rPr>
        <w:rFonts w:ascii="Arial" w:eastAsia="Arial" w:hAnsi="Arial" w:cs="Arial"/>
        <w:sz w:val="20"/>
      </w:rPr>
      <w:tab/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4</w:t>
    </w:r>
    <w:r>
      <w:rPr>
        <w:rFonts w:ascii="Arial" w:eastAsia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C7" w:rsidRDefault="007E1592">
    <w:pPr>
      <w:tabs>
        <w:tab w:val="center" w:pos="1520"/>
        <w:tab w:val="center" w:pos="7423"/>
        <w:tab w:val="right" w:pos="14408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7397750</wp:posOffset>
              </wp:positionV>
              <wp:extent cx="9550400" cy="1"/>
              <wp:effectExtent l="0" t="0" r="0" b="0"/>
              <wp:wrapSquare wrapText="bothSides"/>
              <wp:docPr id="10048" name="Group 100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50400" cy="1"/>
                        <a:chOff x="0" y="0"/>
                        <a:chExt cx="9550400" cy="1"/>
                      </a:xfrm>
                    </wpg:grpSpPr>
                    <wps:wsp>
                      <wps:cNvPr id="10049" name="Shape 10049"/>
                      <wps:cNvSpPr/>
                      <wps:spPr>
                        <a:xfrm>
                          <a:off x="0" y="0"/>
                          <a:ext cx="95504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0400" h="1">
                              <a:moveTo>
                                <a:pt x="0" y="0"/>
                              </a:moveTo>
                              <a:lnTo>
                                <a:pt x="95504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048" style="width:752pt;height:6.10352e-05pt;position:absolute;mso-position-horizontal-relative:page;mso-position-horizontal:absolute;margin-left:14pt;mso-position-vertical-relative:page;margin-top:582.5pt;" coordsize="95504,0">
              <v:shape id="Shape 10049" style="position:absolute;width:95504;height:0;left:0;top:0;" coordsize="9550400,1" path="m0,0l95504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ab/>
    </w:r>
    <w:r>
      <w:rPr>
        <w:rFonts w:ascii="Arial" w:eastAsia="Arial" w:hAnsi="Arial" w:cs="Arial"/>
        <w:sz w:val="20"/>
      </w:rPr>
      <w:t>&lt;</w:t>
    </w:r>
    <w:proofErr w:type="spellStart"/>
    <w:r>
      <w:rPr>
        <w:rFonts w:ascii="Arial" w:eastAsia="Arial" w:hAnsi="Arial" w:cs="Arial"/>
        <w:sz w:val="20"/>
      </w:rPr>
      <w:t>rptAvancePoaTrimestre</w:t>
    </w:r>
    <w:proofErr w:type="spellEnd"/>
    <w:r>
      <w:rPr>
        <w:rFonts w:ascii="Arial" w:eastAsia="Arial" w:hAnsi="Arial" w:cs="Arial"/>
        <w:sz w:val="20"/>
      </w:rPr>
      <w:t>&gt;</w:t>
    </w:r>
    <w:r>
      <w:rPr>
        <w:rFonts w:ascii="Arial" w:eastAsia="Arial" w:hAnsi="Arial" w:cs="Arial"/>
        <w:sz w:val="20"/>
      </w:rPr>
      <w:tab/>
      <w:t>21/04/2022 1.26</w:t>
    </w:r>
    <w:r>
      <w:rPr>
        <w:rFonts w:ascii="Arial" w:eastAsia="Arial" w:hAnsi="Arial" w:cs="Arial"/>
        <w:sz w:val="20"/>
      </w:rPr>
      <w:tab/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4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592" w:rsidRDefault="007E1592">
      <w:pPr>
        <w:spacing w:after="0" w:line="240" w:lineRule="auto"/>
      </w:pPr>
      <w:r>
        <w:separator/>
      </w:r>
    </w:p>
  </w:footnote>
  <w:footnote w:type="continuationSeparator" w:id="0">
    <w:p w:rsidR="007E1592" w:rsidRDefault="007E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C7" w:rsidRDefault="007E1592">
    <w:pPr>
      <w:spacing w:after="0"/>
      <w:ind w:left="-280" w:right="13561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177800</wp:posOffset>
          </wp:positionH>
          <wp:positionV relativeFrom="page">
            <wp:posOffset>177800</wp:posOffset>
          </wp:positionV>
          <wp:extent cx="537845" cy="74930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5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C7" w:rsidRDefault="007E1592">
    <w:pPr>
      <w:spacing w:after="0"/>
      <w:ind w:left="-280" w:right="13561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177800</wp:posOffset>
          </wp:positionH>
          <wp:positionV relativeFrom="page">
            <wp:posOffset>177800</wp:posOffset>
          </wp:positionV>
          <wp:extent cx="537845" cy="749300"/>
          <wp:effectExtent l="0" t="0" r="0" b="0"/>
          <wp:wrapSquare wrapText="bothSides"/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5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C7" w:rsidRDefault="007E1592">
    <w:pPr>
      <w:spacing w:after="0"/>
      <w:ind w:left="-280" w:right="13561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177800</wp:posOffset>
          </wp:positionH>
          <wp:positionV relativeFrom="page">
            <wp:posOffset>177800</wp:posOffset>
          </wp:positionV>
          <wp:extent cx="537845" cy="749300"/>
          <wp:effectExtent l="0" t="0" r="0" b="0"/>
          <wp:wrapSquare wrapText="bothSides"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5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C7"/>
    <w:rsid w:val="002233C7"/>
    <w:rsid w:val="007E1592"/>
    <w:rsid w:val="0098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3E5CBB-EE4B-42F0-8499-EF30249F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60" w:lineRule="auto"/>
      <w:ind w:left="642" w:hanging="10"/>
      <w:jc w:val="both"/>
      <w:outlineLvl w:val="0"/>
    </w:pPr>
    <w:rPr>
      <w:rFonts w:ascii="Arial" w:eastAsia="Arial" w:hAnsi="Arial" w:cs="Arial"/>
      <w:color w:val="0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60" w:lineRule="auto"/>
      <w:ind w:left="642" w:hanging="10"/>
      <w:jc w:val="both"/>
      <w:outlineLvl w:val="1"/>
    </w:pPr>
    <w:rPr>
      <w:rFonts w:ascii="Arial" w:eastAsia="Arial" w:hAnsi="Arial" w:cs="Arial"/>
      <w:color w:val="000000"/>
      <w:sz w:val="2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02"/>
      <w:ind w:left="110" w:hanging="10"/>
      <w:outlineLvl w:val="2"/>
    </w:pPr>
    <w:rPr>
      <w:rFonts w:ascii="Arial" w:eastAsia="Arial" w:hAnsi="Arial" w:cs="Arial"/>
      <w:color w:val="000000"/>
      <w:sz w:val="16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102"/>
      <w:ind w:left="110" w:hanging="10"/>
      <w:outlineLvl w:val="3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color w:val="000000"/>
      <w:sz w:val="16"/>
    </w:rPr>
  </w:style>
  <w:style w:type="character" w:customStyle="1" w:styleId="Ttulo4Car">
    <w:name w:val="Título 4 Car"/>
    <w:link w:val="Ttulo4"/>
    <w:rPr>
      <w:rFonts w:ascii="Arial" w:eastAsia="Arial" w:hAnsi="Arial" w:cs="Arial"/>
      <w:color w:val="000000"/>
      <w:sz w:val="16"/>
    </w:rPr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cp:lastModifiedBy>Enrique</cp:lastModifiedBy>
  <cp:revision>2</cp:revision>
  <dcterms:created xsi:type="dcterms:W3CDTF">2022-04-25T17:34:00Z</dcterms:created>
  <dcterms:modified xsi:type="dcterms:W3CDTF">2022-04-25T17:34:00Z</dcterms:modified>
</cp:coreProperties>
</file>